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CE" w:rsidRPr="00A62A60" w:rsidRDefault="00A62A60" w:rsidP="00A6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60">
        <w:rPr>
          <w:rFonts w:ascii="Times New Roman" w:hAnsi="Times New Roman" w:cs="Times New Roman"/>
          <w:b/>
          <w:sz w:val="28"/>
          <w:szCs w:val="28"/>
        </w:rPr>
        <w:t>Таблица 1. Сведения о выборе модулей родителями (законными представителями) обучающихся 4-х классов</w:t>
      </w:r>
    </w:p>
    <w:p w:rsidR="00A62A60" w:rsidRDefault="00A62A60" w:rsidP="00A6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60">
        <w:rPr>
          <w:rFonts w:ascii="Times New Roman" w:hAnsi="Times New Roman" w:cs="Times New Roman"/>
          <w:b/>
          <w:sz w:val="28"/>
          <w:szCs w:val="28"/>
        </w:rPr>
        <w:t>в 2021-2022 учебном году в МБОУ г. Мурманска СОШ №53</w:t>
      </w:r>
    </w:p>
    <w:p w:rsidR="00DD62F2" w:rsidRPr="00A62A60" w:rsidRDefault="00DD62F2" w:rsidP="00A6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836"/>
        <w:gridCol w:w="1615"/>
        <w:gridCol w:w="1613"/>
        <w:gridCol w:w="1628"/>
        <w:gridCol w:w="1614"/>
        <w:gridCol w:w="1615"/>
        <w:gridCol w:w="1615"/>
        <w:gridCol w:w="1613"/>
      </w:tblGrid>
      <w:tr w:rsidR="00A62A60" w:rsidTr="00DD62F2">
        <w:tc>
          <w:tcPr>
            <w:tcW w:w="1413" w:type="dxa"/>
            <w:vMerge w:val="restart"/>
          </w:tcPr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60">
              <w:rPr>
                <w:rFonts w:ascii="Times New Roman" w:hAnsi="Times New Roman" w:cs="Times New Roman"/>
                <w:sz w:val="24"/>
                <w:szCs w:val="24"/>
              </w:rPr>
              <w:t>Кол-во 4-х классов</w:t>
            </w:r>
          </w:p>
        </w:tc>
        <w:tc>
          <w:tcPr>
            <w:tcW w:w="1837" w:type="dxa"/>
            <w:vMerge w:val="restart"/>
          </w:tcPr>
          <w:p w:rsidR="00A62A60" w:rsidRPr="00A62A60" w:rsidRDefault="00A62A60" w:rsidP="00DD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60">
              <w:rPr>
                <w:rFonts w:ascii="Times New Roman" w:hAnsi="Times New Roman" w:cs="Times New Roman"/>
                <w:sz w:val="24"/>
                <w:szCs w:val="24"/>
              </w:rPr>
              <w:t>Общее кол-во обучающихся</w:t>
            </w:r>
          </w:p>
        </w:tc>
        <w:tc>
          <w:tcPr>
            <w:tcW w:w="11310" w:type="dxa"/>
            <w:gridSpan w:val="7"/>
          </w:tcPr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6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выбравших модули:</w:t>
            </w:r>
          </w:p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60" w:rsidTr="00DD62F2">
        <w:tc>
          <w:tcPr>
            <w:tcW w:w="1413" w:type="dxa"/>
            <w:vMerge/>
          </w:tcPr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62A60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DD62F2" w:rsidRPr="00A62A60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мировых религиозных культур</w:t>
            </w:r>
          </w:p>
        </w:tc>
        <w:tc>
          <w:tcPr>
            <w:tcW w:w="1615" w:type="dxa"/>
          </w:tcPr>
          <w:p w:rsidR="00A62A60" w:rsidRDefault="00DD62F2" w:rsidP="00DD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DD62F2" w:rsidRDefault="00DD62F2" w:rsidP="00DD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DD62F2" w:rsidRPr="00A62A60" w:rsidRDefault="00DD62F2" w:rsidP="00DD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DD62F2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равославной</w:t>
            </w:r>
          </w:p>
          <w:p w:rsidR="00DD62F2" w:rsidRPr="00A62A60" w:rsidRDefault="00DD62F2" w:rsidP="00A6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Основы иудейской</w:t>
            </w:r>
          </w:p>
          <w:p w:rsidR="00DD62F2" w:rsidRPr="00A62A60" w:rsidRDefault="00DD62F2" w:rsidP="00A6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 xml:space="preserve">Основы исламской </w:t>
            </w:r>
          </w:p>
          <w:p w:rsidR="00DD62F2" w:rsidRDefault="00DD62F2" w:rsidP="00A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Не выбрали ничего</w:t>
            </w:r>
          </w:p>
        </w:tc>
      </w:tr>
      <w:tr w:rsidR="00DD62F2" w:rsidRPr="00DD62F2" w:rsidTr="00DD62F2">
        <w:tc>
          <w:tcPr>
            <w:tcW w:w="1413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5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6" w:type="dxa"/>
          </w:tcPr>
          <w:p w:rsidR="00A62A60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2F2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2A60" w:rsidRPr="00DD62F2" w:rsidRDefault="00A62A60" w:rsidP="00A62A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2A60" w:rsidRPr="00DD62F2" w:rsidSect="00A62A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E8" w:rsidRDefault="00786AE8" w:rsidP="00A62A60">
      <w:pPr>
        <w:spacing w:after="0" w:line="240" w:lineRule="auto"/>
      </w:pPr>
      <w:r>
        <w:separator/>
      </w:r>
    </w:p>
  </w:endnote>
  <w:endnote w:type="continuationSeparator" w:id="0">
    <w:p w:rsidR="00786AE8" w:rsidRDefault="00786AE8" w:rsidP="00A6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E8" w:rsidRDefault="00786AE8" w:rsidP="00A62A60">
      <w:pPr>
        <w:spacing w:after="0" w:line="240" w:lineRule="auto"/>
      </w:pPr>
      <w:r>
        <w:separator/>
      </w:r>
    </w:p>
  </w:footnote>
  <w:footnote w:type="continuationSeparator" w:id="0">
    <w:p w:rsidR="00786AE8" w:rsidRDefault="00786AE8" w:rsidP="00A6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60"/>
    <w:rsid w:val="00786AE8"/>
    <w:rsid w:val="009E0CCE"/>
    <w:rsid w:val="00A62A60"/>
    <w:rsid w:val="00D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F07A"/>
  <w15:chartTrackingRefBased/>
  <w15:docId w15:val="{4D722219-1F44-4FF6-81E8-FCF02079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2021-10-24T19:26:00Z</dcterms:created>
  <dcterms:modified xsi:type="dcterms:W3CDTF">2021-10-24T19:43:00Z</dcterms:modified>
</cp:coreProperties>
</file>