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F83944" w:rsidP="00F83944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звивающая программа туристско-краеведческой направленности "Мой край</w:t>
            </w: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F83944" w:rsidRPr="00F83944" w:rsidP="00F83944">
            <w:pPr>
              <w:pStyle w:val="NormalWeb"/>
              <w:shd w:val="clear" w:color="auto" w:fill="F8F8F8"/>
              <w:spacing w:after="240"/>
              <w:rPr>
                <w:rFonts w:eastAsia="Times New Roman"/>
                <w:sz w:val="28"/>
                <w:szCs w:val="28"/>
                <w:lang w:eastAsia="ru-RU"/>
              </w:rPr>
            </w:pPr>
            <w:r w:rsidRPr="00F83944">
              <w:rPr>
                <w:sz w:val="28"/>
                <w:szCs w:val="28"/>
                <w:shd w:val="clear" w:color="auto" w:fill="F8F8F8"/>
              </w:rPr>
              <w:t xml:space="preserve">Программа «Мой край» ориентирована </w:t>
            </w:r>
            <w:r w:rsidRPr="00F83944">
              <w:rPr>
                <w:sz w:val="28"/>
                <w:szCs w:val="28"/>
                <w:shd w:val="clear" w:color="auto" w:fill="F8F8F8"/>
              </w:rPr>
              <w:t>на  более</w:t>
            </w:r>
            <w:r w:rsidRPr="00F83944">
              <w:rPr>
                <w:sz w:val="28"/>
                <w:szCs w:val="28"/>
                <w:shd w:val="clear" w:color="auto" w:fill="F8F8F8"/>
              </w:rPr>
              <w:t xml:space="preserve"> глубокое и подробное изучение  родного края.</w:t>
            </w:r>
            <w:r w:rsidRPr="00F8394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44">
              <w:rPr>
                <w:rFonts w:eastAsia="Times New Roman"/>
                <w:sz w:val="28"/>
                <w:szCs w:val="28"/>
                <w:lang w:eastAsia="ru-RU"/>
              </w:rPr>
              <w:t>Обучающиеся  будут</w:t>
            </w:r>
            <w:r w:rsidRPr="00F83944">
              <w:rPr>
                <w:rFonts w:eastAsia="Times New Roman"/>
                <w:sz w:val="28"/>
                <w:szCs w:val="28"/>
                <w:lang w:eastAsia="ru-RU"/>
              </w:rPr>
              <w:t xml:space="preserve"> знать: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города, области;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быта коренных народов Севера;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своей местности;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ремёсла и промыслы Мурманской области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геральдику своего края</w:t>
            </w:r>
          </w:p>
          <w:p w:rsidR="00F83944" w:rsidRPr="00F83944" w:rsidP="00F83944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обряды коренных жителей Кольского края</w:t>
            </w:r>
          </w:p>
          <w:p w:rsidR="00F83944" w:rsidRPr="00F83944" w:rsidP="00F83944">
            <w:pPr>
              <w:shd w:val="clear" w:color="auto" w:fill="F8F8F8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944" w:rsidRPr="00F83944" w:rsidP="00F83944">
            <w:pPr>
              <w:shd w:val="clear" w:color="auto" w:fill="F8F8F8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будут уметь:</w:t>
            </w:r>
          </w:p>
          <w:p w:rsidR="00F83944" w:rsidRPr="00F83944" w:rsidP="00F83944">
            <w:pPr>
              <w:numPr>
                <w:ilvl w:val="0"/>
                <w:numId w:val="2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географическими картами;</w:t>
            </w:r>
          </w:p>
          <w:p w:rsidR="00F83944" w:rsidRPr="00F83944" w:rsidP="00F83944">
            <w:pPr>
              <w:numPr>
                <w:ilvl w:val="0"/>
                <w:numId w:val="2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поделки в технике ремесел и промыслов Мурманской области;</w:t>
            </w:r>
          </w:p>
          <w:p w:rsidR="00F83944" w:rsidRPr="00F83944" w:rsidP="00F83944">
            <w:pPr>
              <w:numPr>
                <w:ilvl w:val="0"/>
                <w:numId w:val="2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объекты животного и растительного мира Мурманской области;</w:t>
            </w:r>
          </w:p>
          <w:p w:rsidR="00F83944" w:rsidRPr="00F83944" w:rsidP="00F83944">
            <w:pPr>
              <w:numPr>
                <w:ilvl w:val="0"/>
                <w:numId w:val="2"/>
              </w:numPr>
              <w:shd w:val="clear" w:color="auto" w:fill="F8F8F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презентации</w:t>
            </w:r>
          </w:p>
          <w:p w:rsidR="00F83944" w:rsidRPr="00F83944" w:rsidP="00F83944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ч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36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Роман Людмила Владиславовна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944" w:rsidRPr="000C0D72" w:rsidP="00F83944">
      <w:pPr>
        <w:rPr>
          <w:rFonts w:ascii="Times New Roman" w:hAnsi="Times New Roman" w:cs="Times New Roman"/>
          <w:sz w:val="28"/>
          <w:szCs w:val="28"/>
        </w:rPr>
      </w:pPr>
    </w:p>
    <w:p w:rsidR="0073121C" w:rsidP="00F83944"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