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F3" w:rsidRPr="00CB32F3" w:rsidRDefault="00CB32F3" w:rsidP="00CB3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биологии</w:t>
      </w:r>
    </w:p>
    <w:p w:rsidR="00CB32F3" w:rsidRPr="00CB32F3" w:rsidRDefault="00CB32F3" w:rsidP="00CB3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уровень основного общего образования</w:t>
      </w:r>
    </w:p>
    <w:p w:rsidR="00CB32F3" w:rsidRPr="00CB32F3" w:rsidRDefault="00CB32F3" w:rsidP="00CB3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/>
          <w:bCs/>
          <w:sz w:val="24"/>
          <w:szCs w:val="24"/>
        </w:rPr>
        <w:t>(ФГОС ООО)</w:t>
      </w:r>
    </w:p>
    <w:p w:rsidR="00CB32F3" w:rsidRPr="00CB32F3" w:rsidRDefault="00CB32F3" w:rsidP="00CB3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учебного предмета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«Биология» на уровень ООО соответствует положениям Федерального государственного образовательного стандарта основного общего образования.  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разработана в соответствии с </w:t>
      </w:r>
      <w:r w:rsidRPr="00CB3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нормативными документами</w:t>
      </w: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1. Федеральным законом Российской Федерации «Об образовании в Российской Федерации» от 29.12.2012 № 273-ФЗ;  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2.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3. Основной образовательной программой МБОУ г. Мурманска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СОШ № 5</w:t>
      </w: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4.Примерной основной образовательной программой основного общего </w:t>
      </w:r>
      <w:proofErr w:type="gramStart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образования  ОДОБРЕНА</w:t>
      </w:r>
      <w:proofErr w:type="gramEnd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 (протокол  от 8 апреля </w:t>
      </w:r>
      <w:smartTag w:uri="urn:schemas-microsoft-com:office:smarttags" w:element="metricconverter">
        <w:smartTagPr>
          <w:attr w:name="ProductID" w:val="2015 г"/>
        </w:smartTagPr>
        <w:r w:rsidRPr="00CB32F3">
          <w:rPr>
            <w:rFonts w:ascii="Times New Roman" w:eastAsia="Times New Roman" w:hAnsi="Times New Roman" w:cs="Times New Roman"/>
            <w:bCs/>
            <w:sz w:val="24"/>
            <w:szCs w:val="24"/>
          </w:rPr>
          <w:t>2015 г</w:t>
        </w:r>
      </w:smartTag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. № 1/15);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5. Письмом Министерства образования и науки Российской Федерации от 24.11.2011 № МД-1552/</w:t>
      </w:r>
      <w:proofErr w:type="gramStart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03  «</w:t>
      </w:r>
      <w:proofErr w:type="gramEnd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Об оснащении образовательных учреждений учебным и учебно-лабораторным оборудованием»;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Изучение курса биологии в школе обеспечивает личностное, социальное, общекультурное, интеллектуальное и коммуникативное развитие личности.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</w:t>
      </w:r>
      <w:r w:rsidRPr="00CB3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</w:t>
      </w: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биологии в школе: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• 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овладение знаниями о строении, жизнедеятельности, многообразии и </w:t>
      </w:r>
      <w:proofErr w:type="spellStart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средообразующей</w:t>
      </w:r>
      <w:proofErr w:type="spellEnd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роли живых организмов;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• овладение методами познания живой природы и умениями использовать их в практической деятельности;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• 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• 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предмета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</w:t>
      </w:r>
    </w:p>
    <w:p w:rsidR="00CB32F3" w:rsidRPr="00CB32F3" w:rsidRDefault="00CB32F3" w:rsidP="00CB32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эксперименты, оценивать и анализировать полученные результаты, сопоставлять их с объективными реалиями жизни.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связях с предметами: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«Физика», «Химия», «География», «Математика», «Экология», «Основы безопасности жизнедеятельности», «История», «Русский язык», </w:t>
      </w:r>
    </w:p>
    <w:p w:rsidR="00CB32F3" w:rsidRPr="00CB32F3" w:rsidRDefault="00CB32F3" w:rsidP="00CB32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«Литература» и др.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Учебное содержание курса биологии сконструировано следующим образом: Введение в биологию (5 класс), Растения (6 класс), Животные (7 класс), Человек и его здоровье (8 класс), Общие биологические закономерности (9 класс).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Курс биологии 5 класса представляет собой введение в биологию и формирует общие представления о разнообразных формах жизни на Земле, о взаимосвязях организмов и среды обитания, о роли человека в живой природе.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В 6 классе изучаются отличительные признаки, многообразие форм и особенности процессов жизнедеятельности растений. Дается представление об усложнении в ходе эволюции и приспособленности к среде обитания растений, их роли в экосистемах, практическом значении, необходимости рационального использования и охраны.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7 классе изучается животный мир. Учащиеся знакомятся с его многообразием, историей развития, получают представление об особенностях строения, жизнедеятельности и поведения животных, их приспособительном значении. 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курсе 8 класса раскрывается </w:t>
      </w:r>
      <w:proofErr w:type="spellStart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биосоцальная</w:t>
      </w:r>
      <w:proofErr w:type="spellEnd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природа человека, даются обзор основных систем органов, сведения о процессах жизнедеятельности и особенностях психической деятельности человека, о месте человека в природе, рассматриваются его индивидуальное развитие, наследственные и приобретенные свойства личности.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Курс биологии 9 класса обобщает и развивает общие биологические закономерности, которые последовательно изучались в 5–8 классах основной школы. Отличительные признаки живых организмов (особенности их химического состава и клеточного строения, обмен веществ и превращение энергии, рост, развитие, размножение, наследственность, изменчивость). Эволюция органического мира (вид как основная систематическая единица, приспособленность организмов к среде обитания, причины многообразия видов). Взаимосвязь организмов и среды обитания (</w:t>
      </w:r>
      <w:proofErr w:type="spellStart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экосистемная</w:t>
      </w:r>
      <w:proofErr w:type="spellEnd"/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живой природы, учение В.И. Вернадского о биосфере как глобальной экосистеме, роль человека в биосфере).</w:t>
      </w:r>
    </w:p>
    <w:p w:rsidR="00CB32F3" w:rsidRPr="00CB32F3" w:rsidRDefault="00CB32F3" w:rsidP="00CB32F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B32F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 предмета</w:t>
      </w:r>
      <w:proofErr w:type="gramEnd"/>
      <w:r w:rsidRPr="00CB3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учебном плане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школы курсу биологии на ступени основного общего образования предшествует пропедевтический курс «Окружающий мир».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курс биологии 5 – 9 класса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265"/>
        <w:gridCol w:w="775"/>
        <w:gridCol w:w="758"/>
        <w:gridCol w:w="794"/>
        <w:gridCol w:w="746"/>
        <w:gridCol w:w="528"/>
        <w:gridCol w:w="919"/>
      </w:tblGrid>
      <w:tr w:rsidR="00CB32F3" w:rsidRPr="00CB32F3" w:rsidTr="007B51F6">
        <w:trPr>
          <w:trHeight w:val="545"/>
          <w:jc w:val="center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CB32F3" w:rsidRPr="00CB32F3" w:rsidRDefault="00CB32F3" w:rsidP="00CB32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B32F3" w:rsidRPr="00CB32F3" w:rsidTr="007B51F6">
        <w:trPr>
          <w:trHeight w:val="317"/>
          <w:jc w:val="center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F3" w:rsidRPr="00CB32F3" w:rsidRDefault="00CB32F3" w:rsidP="00CB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F3" w:rsidRPr="00CB32F3" w:rsidRDefault="00CB32F3" w:rsidP="00CB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B32F3" w:rsidRPr="00CB32F3" w:rsidTr="007B51F6">
        <w:trPr>
          <w:trHeight w:val="641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B32F3" w:rsidRPr="00CB32F3" w:rsidTr="007B51F6">
        <w:trPr>
          <w:trHeight w:val="641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году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3" w:rsidRPr="00CB32F3" w:rsidRDefault="00CB32F3" w:rsidP="00CB3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2F3" w:rsidRPr="00CB32F3" w:rsidRDefault="00CB32F3" w:rsidP="00CB3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272</w:t>
            </w:r>
          </w:p>
        </w:tc>
      </w:tr>
    </w:tbl>
    <w:p w:rsidR="00CB32F3" w:rsidRPr="00CB32F3" w:rsidRDefault="00CB32F3" w:rsidP="00CB32F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F3" w:rsidRPr="00CB32F3" w:rsidRDefault="00CB32F3" w:rsidP="00CB3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2F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Используемый УМК</w:t>
      </w:r>
    </w:p>
    <w:p w:rsidR="00CB32F3" w:rsidRPr="00CB32F3" w:rsidRDefault="00CB32F3" w:rsidP="00CB3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2F3" w:rsidRPr="00CB32F3" w:rsidRDefault="00CB32F3" w:rsidP="00CB3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Федерального перечня:</w:t>
      </w:r>
    </w:p>
    <w:p w:rsidR="00CB32F3" w:rsidRPr="00CB32F3" w:rsidRDefault="00CB32F3" w:rsidP="00CB3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Пономарёва</w:t>
      </w:r>
      <w:proofErr w:type="spellEnd"/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И.Н., Николаев И.В., Корнилова О.А. Биология. 5 класс. – Москва, «</w:t>
      </w:r>
      <w:proofErr w:type="spellStart"/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-Граф», </w:t>
      </w:r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2F3" w:rsidRPr="00CB32F3" w:rsidRDefault="00CB32F3" w:rsidP="00CB3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Пономарёва</w:t>
      </w:r>
      <w:proofErr w:type="spellEnd"/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И.Н., Корнилова О.А., Кучменко В.С. Биология. 6 класс</w:t>
      </w:r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</w:t>
      </w:r>
      <w:proofErr w:type="spellStart"/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2016</w:t>
      </w: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2F3" w:rsidRPr="00CB32F3" w:rsidRDefault="00CB32F3" w:rsidP="00CB3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Константинов В.М., Бабенко В.Г., Кучменко В.С. Биология. 7 класс</w:t>
      </w:r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</w:t>
      </w:r>
      <w:proofErr w:type="spellStart"/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2018</w:t>
      </w: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2F3" w:rsidRPr="00CB32F3" w:rsidRDefault="00CB32F3" w:rsidP="00CB3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Маш Р.Д. Биология. 8 класс. </w:t>
      </w:r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Москва, «</w:t>
      </w:r>
      <w:proofErr w:type="spellStart"/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2019</w:t>
      </w: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2F3" w:rsidRPr="00CB32F3" w:rsidRDefault="00CB32F3" w:rsidP="00CB3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Пономарёва</w:t>
      </w:r>
      <w:proofErr w:type="spellEnd"/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И.Н., Корнилова О.А., Чернова Н. М. Биология. 9 класс</w:t>
      </w:r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</w:t>
      </w:r>
      <w:proofErr w:type="spellStart"/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2019</w:t>
      </w: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2F3" w:rsidRPr="00CB32F3" w:rsidRDefault="00CB32F3" w:rsidP="00CB3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УМК для 5, 6, 7, 8, 9 классов, сопровождающие перечисленные учебники: дидактические материалы, пособия для учащихся, пособия для учител</w:t>
      </w:r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– Москва, «</w:t>
      </w:r>
      <w:proofErr w:type="spellStart"/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E6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2016-2019</w:t>
      </w:r>
      <w:r w:rsidRPr="00CB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реализована программа.</w:t>
      </w:r>
    </w:p>
    <w:p w:rsidR="00CB32F3" w:rsidRPr="00CB32F3" w:rsidRDefault="00CB32F3" w:rsidP="00CB32F3">
      <w:pPr>
        <w:spacing w:after="0" w:line="240" w:lineRule="auto"/>
        <w:rPr>
          <w:rFonts w:ascii="Calibri" w:eastAsia="Calibri" w:hAnsi="Calibri" w:cs="Times New Roman"/>
        </w:rPr>
      </w:pPr>
    </w:p>
    <w:p w:rsidR="00493CCD" w:rsidRDefault="00493CCD">
      <w:bookmarkStart w:id="0" w:name="_GoBack"/>
      <w:bookmarkEnd w:id="0"/>
    </w:p>
    <w:sectPr w:rsidR="00493CCD" w:rsidSect="009F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3"/>
    <w:rsid w:val="00493CCD"/>
    <w:rsid w:val="00CB32F3"/>
    <w:rsid w:val="00E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EEF2DD"/>
  <w15:chartTrackingRefBased/>
  <w15:docId w15:val="{B71AEB3C-C9CC-4D98-AAF6-D56AF11D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Zadorina</dc:creator>
  <cp:keywords/>
  <dc:description/>
  <cp:lastModifiedBy>Zadorina</cp:lastModifiedBy>
  <cp:revision>1</cp:revision>
  <dcterms:created xsi:type="dcterms:W3CDTF">2022-02-26T07:59:00Z</dcterms:created>
  <dcterms:modified xsi:type="dcterms:W3CDTF">2022-02-26T08:51:00Z</dcterms:modified>
</cp:coreProperties>
</file>