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EC" w:rsidRDefault="00B1346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Аннотация к рабочей программе </w:t>
      </w:r>
      <w:r>
        <w:rPr>
          <w:rFonts w:eastAsia="Times New Roman"/>
          <w:b/>
          <w:bCs/>
          <w:sz w:val="24"/>
          <w:szCs w:val="24"/>
          <w:u w:val="single"/>
        </w:rPr>
        <w:t>по истории</w:t>
      </w:r>
    </w:p>
    <w:p w:rsidR="006703EC" w:rsidRDefault="006703EC">
      <w:pPr>
        <w:spacing w:line="43" w:lineRule="exact"/>
        <w:rPr>
          <w:sz w:val="24"/>
          <w:szCs w:val="24"/>
        </w:rPr>
      </w:pPr>
    </w:p>
    <w:p w:rsidR="006703EC" w:rsidRDefault="00B1346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(5-9 класс)</w:t>
      </w:r>
    </w:p>
    <w:p w:rsidR="006703EC" w:rsidRDefault="006703EC">
      <w:pPr>
        <w:spacing w:line="325" w:lineRule="exact"/>
        <w:rPr>
          <w:sz w:val="24"/>
          <w:szCs w:val="24"/>
        </w:rPr>
      </w:pPr>
    </w:p>
    <w:p w:rsidR="006703EC" w:rsidRDefault="00B13467">
      <w:pPr>
        <w:spacing w:line="273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составлена на основе Федерального государственного образовательного стандарта основного общего образования, утв. приказом Минобрнауки России от 17.12.2010 N 1897, примерной основной образовательной программы основного общего образования (одобрена Федеральным учебно-методическим объединением по общему образованию. Протокол заседания от 8 апреля 2015 г. № 1/15).</w:t>
      </w:r>
    </w:p>
    <w:p w:rsidR="006703EC" w:rsidRDefault="006703EC">
      <w:pPr>
        <w:spacing w:line="5" w:lineRule="exact"/>
        <w:rPr>
          <w:sz w:val="24"/>
          <w:szCs w:val="24"/>
        </w:rPr>
      </w:pPr>
    </w:p>
    <w:p w:rsidR="007B6CCD" w:rsidRPr="00F766D6" w:rsidRDefault="00B13467" w:rsidP="007B6CCD">
      <w:pPr>
        <w:widowControl w:val="0"/>
        <w:spacing w:line="360" w:lineRule="auto"/>
        <w:contextualSpacing/>
        <w:jc w:val="center"/>
        <w:rPr>
          <w:rFonts w:eastAsia="Times New Roman"/>
          <w:b/>
          <w:sz w:val="28"/>
          <w:szCs w:val="28"/>
          <w:lang w:val="en-US"/>
        </w:rPr>
      </w:pPr>
      <w:r w:rsidRPr="00F766D6">
        <w:rPr>
          <w:rFonts w:eastAsia="Times New Roman"/>
          <w:sz w:val="24"/>
          <w:szCs w:val="24"/>
        </w:rPr>
        <w:t>При реализации программы используется УМК</w:t>
      </w:r>
      <w:r w:rsidR="007B6CCD" w:rsidRPr="00F766D6">
        <w:rPr>
          <w:rFonts w:eastAsia="Times New Roman"/>
          <w:b/>
          <w:sz w:val="28"/>
          <w:szCs w:val="28"/>
        </w:rPr>
        <w:t xml:space="preserve"> </w:t>
      </w:r>
    </w:p>
    <w:tbl>
      <w:tblPr>
        <w:tblW w:w="5000" w:type="pc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3510"/>
        <w:gridCol w:w="6295"/>
      </w:tblGrid>
      <w:tr w:rsidR="007B6CCD" w:rsidRPr="007B6CCD" w:rsidTr="007B6CCD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b/>
                <w:iCs/>
                <w:color w:val="00000A"/>
                <w:sz w:val="24"/>
                <w:szCs w:val="24"/>
              </w:rPr>
              <w:t>Дидактическое обеспечение (учебник, учебное пособия)</w:t>
            </w: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b/>
                <w:iCs/>
                <w:color w:val="00000A"/>
                <w:sz w:val="24"/>
                <w:szCs w:val="24"/>
              </w:rPr>
              <w:t>Методическое обеспечение (методическое пособие для учителя)</w:t>
            </w:r>
          </w:p>
        </w:tc>
      </w:tr>
      <w:tr w:rsidR="007B6CCD" w:rsidRPr="007B6CCD" w:rsidTr="007B6CCD">
        <w:tc>
          <w:tcPr>
            <w:tcW w:w="9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b/>
                <w:iCs/>
                <w:color w:val="00000A"/>
                <w:sz w:val="24"/>
                <w:szCs w:val="24"/>
              </w:rPr>
              <w:t>5 класс</w:t>
            </w:r>
          </w:p>
        </w:tc>
      </w:tr>
      <w:tr w:rsidR="007B6CCD" w:rsidRPr="007B6CCD" w:rsidTr="007B6CCD">
        <w:trPr>
          <w:trHeight w:val="616"/>
        </w:trPr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proofErr w:type="spell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Вигасин</w:t>
            </w:r>
            <w:proofErr w:type="spell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А.А. «История Древнего мира» 5 класс\ </w:t>
            </w:r>
            <w:proofErr w:type="spell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А.А.Вигасин</w:t>
            </w:r>
            <w:proofErr w:type="spell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Г.И.Годер</w:t>
            </w:r>
            <w:proofErr w:type="spell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, И.С. Све</w:t>
            </w:r>
            <w:r w:rsidR="002C7821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нцицкая. - М.: Просвещение, 20</w:t>
            </w:r>
            <w:r w:rsidR="002C7821" w:rsidRPr="002C7821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21</w:t>
            </w: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».</w:t>
            </w:r>
          </w:p>
          <w:p w:rsidR="007B6CCD" w:rsidRPr="007B6CCD" w:rsidRDefault="007B6CCD" w:rsidP="007B6CCD">
            <w:pPr>
              <w:widowControl w:val="0"/>
              <w:tabs>
                <w:tab w:val="left" w:pos="0"/>
              </w:tabs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B6CCD" w:rsidRPr="007B6CCD" w:rsidRDefault="006A50FA" w:rsidP="006A50FA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proofErr w:type="spell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Садкина</w:t>
            </w:r>
            <w:proofErr w:type="spell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В.И. 101 педагогическая идея. Как создать урок / В.И. </w:t>
            </w:r>
            <w:proofErr w:type="spell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Садкина</w:t>
            </w:r>
            <w:proofErr w:type="spell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. –Изд. 2-е. –Ростов н</w:t>
            </w:r>
            <w:proofErr w:type="gram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/Д</w:t>
            </w:r>
            <w:proofErr w:type="gram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: Феникс, 2015</w:t>
            </w: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B6CCD" w:rsidRPr="007B6CCD" w:rsidTr="007B6CCD">
        <w:trPr>
          <w:trHeight w:val="929"/>
        </w:trPr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Атлас и контурные карты по истории Древнего мира</w:t>
            </w:r>
          </w:p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B6CCD" w:rsidRPr="007B6CCD" w:rsidRDefault="006A50FA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Вяземский Е.Е., Стрелова О.Ю. Методические рекомендации учителю истории: Основы профессионального мастерства: Практическое пособие</w:t>
            </w:r>
            <w:proofErr w:type="gram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.-</w:t>
            </w:r>
            <w:proofErr w:type="gram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М.:Владос,2000.-160 с.</w:t>
            </w:r>
          </w:p>
        </w:tc>
      </w:tr>
      <w:tr w:rsidR="007B6CCD" w:rsidRPr="007B6CCD" w:rsidTr="007B6CCD">
        <w:trPr>
          <w:trHeight w:val="929"/>
        </w:trPr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proofErr w:type="spell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Гамаль</w:t>
            </w:r>
            <w:proofErr w:type="spell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Е.В. Герб, флаг и гимн России: методические рекомендации. – Росто</w:t>
            </w:r>
            <w:proofErr w:type="gram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в-</w:t>
            </w:r>
            <w:proofErr w:type="gram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на- Дону : Феникс,2007.</w:t>
            </w:r>
          </w:p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Гурина Н.Н. Время, врезанное в камень: из истории древних лапландцев. Мурманск,1982.</w:t>
            </w:r>
          </w:p>
        </w:tc>
      </w:tr>
      <w:tr w:rsidR="007B6CCD" w:rsidRPr="007B6CCD" w:rsidTr="007B6CCD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Короткова М.В. Наглядность на уроках истории: Практическое пособие для учителей</w:t>
            </w:r>
            <w:proofErr w:type="gram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.-</w:t>
            </w:r>
            <w:proofErr w:type="gram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М.:Владос,2000.-176с.: ил.</w:t>
            </w:r>
          </w:p>
        </w:tc>
      </w:tr>
      <w:tr w:rsidR="007B6CCD" w:rsidRPr="007B6CCD" w:rsidTr="007B6CCD">
        <w:tc>
          <w:tcPr>
            <w:tcW w:w="9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6 класс</w:t>
            </w:r>
          </w:p>
        </w:tc>
      </w:tr>
      <w:tr w:rsidR="007B6CCD" w:rsidRPr="007B6CCD" w:rsidTr="007B6CCD">
        <w:trPr>
          <w:trHeight w:val="792"/>
        </w:trPr>
        <w:tc>
          <w:tcPr>
            <w:tcW w:w="35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proofErr w:type="spell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Агибалова</w:t>
            </w:r>
            <w:proofErr w:type="spell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Е. В. История Средних веков. 6 класс: учебник для общеобразовательных учреждений / Е. В. </w:t>
            </w:r>
            <w:proofErr w:type="spell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Агибалова</w:t>
            </w:r>
            <w:proofErr w:type="spell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Г. М. </w:t>
            </w:r>
            <w:r w:rsidR="002C7821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Донской. — М.: Просвещение, 20</w:t>
            </w:r>
            <w:r w:rsidR="002C7821" w:rsidRPr="002C7821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20</w:t>
            </w: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</w:p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Андреев И.Л.,  Фёдоров И.Н. История России с древнейших времён до XVI века. 6 класс: учебник для общеобразовательных организаций. М.: Дрофа, 2017.</w:t>
            </w:r>
          </w:p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0D54" w:rsidRPr="007B6CCD" w:rsidRDefault="00DD0D54" w:rsidP="00DD0D54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История России. 6—10 классы</w:t>
            </w:r>
            <w:proofErr w:type="gram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:</w:t>
            </w:r>
            <w:proofErr w:type="gram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рабочая программа /</w:t>
            </w:r>
          </w:p>
          <w:p w:rsidR="00DD0D54" w:rsidRPr="007B6CCD" w:rsidRDefault="00DD0D54" w:rsidP="00DD0D54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И. Л. Андреев, И. Н. Данилевский, Л. М. Ляшенко и др. —</w:t>
            </w:r>
          </w:p>
          <w:p w:rsidR="00DD0D54" w:rsidRPr="007B6CCD" w:rsidRDefault="00DD0D54" w:rsidP="00DD0D54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М.</w:t>
            </w:r>
            <w:proofErr w:type="gram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:</w:t>
            </w:r>
            <w:proofErr w:type="gram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Дрофа, 2017. — 169 с.</w:t>
            </w:r>
          </w:p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Хрестоматия по истории России: </w:t>
            </w:r>
            <w:proofErr w:type="spell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уче</w:t>
            </w:r>
            <w:r w:rsidR="006A50FA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б</w:t>
            </w:r>
            <w:proofErr w:type="gramStart"/>
            <w:r w:rsidR="006A50FA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.п</w:t>
            </w:r>
            <w:proofErr w:type="gramEnd"/>
            <w:r w:rsidR="006A50FA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особие</w:t>
            </w:r>
            <w:proofErr w:type="spellEnd"/>
            <w:r w:rsidR="006A50FA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/ авт.-сост.А.С.Орлов,</w:t>
            </w: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В.А.Георгиев,Н.Г.Георгиева,Т.А.Сивохина.-М.:Проспект,</w:t>
            </w:r>
            <w:r w:rsidR="006A50FA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2009.-592 с.</w:t>
            </w:r>
          </w:p>
        </w:tc>
      </w:tr>
      <w:tr w:rsidR="007B6CCD" w:rsidRPr="007B6CCD" w:rsidTr="007B6CCD">
        <w:tc>
          <w:tcPr>
            <w:tcW w:w="35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Короткова М.В. Наглядность на уроках истории: Практическое пособие для учителей</w:t>
            </w:r>
            <w:proofErr w:type="gram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.-</w:t>
            </w:r>
            <w:proofErr w:type="gram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М.:Владос,2000.-176с.: ил.</w:t>
            </w:r>
          </w:p>
        </w:tc>
      </w:tr>
      <w:tr w:rsidR="007B6CCD" w:rsidRPr="007B6CCD" w:rsidTr="007B6CCD">
        <w:tc>
          <w:tcPr>
            <w:tcW w:w="35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proofErr w:type="spell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Садкина</w:t>
            </w:r>
            <w:proofErr w:type="spell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В.И. 101 педагогическая идея. Как создать урок / В.И. </w:t>
            </w:r>
            <w:proofErr w:type="spell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Садкина</w:t>
            </w:r>
            <w:proofErr w:type="spell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. –Изд. 2-е. –Ростов н</w:t>
            </w:r>
            <w:proofErr w:type="gram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/Д</w:t>
            </w:r>
            <w:proofErr w:type="gram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: Феникс, 2015</w:t>
            </w:r>
          </w:p>
        </w:tc>
      </w:tr>
      <w:tr w:rsidR="007B6CCD" w:rsidRPr="007B6CCD" w:rsidTr="007B6CCD">
        <w:tc>
          <w:tcPr>
            <w:tcW w:w="35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Вяземский Е.Е., Стрелова О.Ю. Методические рекомендации учителю истории: Основы профессионального мастерства: Практическое пособие</w:t>
            </w:r>
            <w:proofErr w:type="gram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.-</w:t>
            </w:r>
            <w:proofErr w:type="gram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М.:Владос,2000.-160 с</w:t>
            </w:r>
          </w:p>
        </w:tc>
      </w:tr>
      <w:tr w:rsidR="007B6CCD" w:rsidRPr="007B6CCD" w:rsidTr="007B6CCD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Атлас и контурные карты по истории Средних веков</w:t>
            </w:r>
          </w:p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Атлас и контурные карты по истории России с древнейших времен до XVI века</w:t>
            </w: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2065C" w:rsidRPr="007B6CCD" w:rsidRDefault="0052065C" w:rsidP="0052065C">
            <w:pPr>
              <w:jc w:val="both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Ушаков, И. Ф. Избранные произведения в 3 томах: Историко-краеведческие исследования. Т. 1: Кольская земля / И. Ф. Ушаков. – Мурманск: Мурманское книжное изд-во, 1997. – 648 с.</w:t>
            </w:r>
          </w:p>
          <w:p w:rsidR="0052065C" w:rsidRPr="007B6CCD" w:rsidRDefault="0052065C" w:rsidP="0052065C">
            <w:pPr>
              <w:jc w:val="both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Ушаков, И. Ф. Избранные произведения в 3 томах: Историко-краеведческие исследования. Т. 2: Кольский Север [Текст] / И. Ф. Ушаков. – Мурманск: Мурманское книжное изд-во, 1998. – 376с.</w:t>
            </w:r>
          </w:p>
          <w:p w:rsidR="007B6CCD" w:rsidRPr="007B6CCD" w:rsidRDefault="0052065C" w:rsidP="0052065C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52065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3.</w:t>
            </w: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Ушаков, И. Ф. Избранные произведения в 3 томах: Историко-краеведческие исследования. Т. 3: Кольская старина / И. Ф. Ушаков. – Мурманск: Мурманское книжное изд-во, 1998. – 473 с.</w:t>
            </w:r>
          </w:p>
        </w:tc>
      </w:tr>
      <w:tr w:rsidR="007B6CCD" w:rsidRPr="007B6CCD" w:rsidTr="007B6CCD">
        <w:tc>
          <w:tcPr>
            <w:tcW w:w="9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7 класс</w:t>
            </w:r>
          </w:p>
        </w:tc>
      </w:tr>
      <w:tr w:rsidR="007B6CCD" w:rsidRPr="007B6CCD" w:rsidTr="007B6CCD">
        <w:tc>
          <w:tcPr>
            <w:tcW w:w="35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C7821" w:rsidRPr="002C7821" w:rsidRDefault="002C7821" w:rsidP="002C7821">
            <w:pPr>
              <w:shd w:val="clear" w:color="auto" w:fill="FFFFFF"/>
              <w:outlineLvl w:val="0"/>
              <w:rPr>
                <w:rFonts w:eastAsia="Times New Roman"/>
                <w:sz w:val="24"/>
                <w:szCs w:val="24"/>
                <w:lang w:val="en-US" w:eastAsia="zh-CN"/>
              </w:rPr>
            </w:pPr>
            <w:hyperlink r:id="rId6" w:history="1">
              <w:proofErr w:type="spellStart"/>
              <w:r w:rsidRPr="002C7821">
                <w:rPr>
                  <w:rFonts w:eastAsia="Times New Roman"/>
                  <w:sz w:val="24"/>
                  <w:szCs w:val="24"/>
                  <w:lang w:eastAsia="zh-CN"/>
                </w:rPr>
                <w:t>Юдовская</w:t>
              </w:r>
              <w:proofErr w:type="spellEnd"/>
              <w:r w:rsidRPr="002C7821">
                <w:rPr>
                  <w:rFonts w:eastAsia="Times New Roman"/>
                  <w:sz w:val="24"/>
                  <w:szCs w:val="24"/>
                  <w:lang w:eastAsia="zh-CN"/>
                </w:rPr>
                <w:t xml:space="preserve"> А. Я., Баранов П. А., Ванюшкина Л. М. и др. / Под ред. </w:t>
              </w:r>
              <w:proofErr w:type="spellStart"/>
              <w:r w:rsidRPr="002C7821">
                <w:rPr>
                  <w:rFonts w:eastAsia="Times New Roman"/>
                  <w:sz w:val="24"/>
                  <w:szCs w:val="24"/>
                  <w:lang w:eastAsia="zh-CN"/>
                </w:rPr>
                <w:t>Искендерова</w:t>
              </w:r>
              <w:proofErr w:type="spellEnd"/>
              <w:r w:rsidRPr="002C7821">
                <w:rPr>
                  <w:rFonts w:eastAsia="Times New Roman"/>
                  <w:sz w:val="24"/>
                  <w:szCs w:val="24"/>
                  <w:lang w:eastAsia="zh-CN"/>
                </w:rPr>
                <w:t xml:space="preserve"> А.А</w:t>
              </w:r>
            </w:hyperlink>
            <w:r w:rsidRPr="002C7821">
              <w:rPr>
                <w:rFonts w:eastAsia="Times New Roman"/>
                <w:sz w:val="24"/>
                <w:szCs w:val="24"/>
                <w:lang w:eastAsia="zh-CN"/>
              </w:rPr>
              <w:t>. Всеобщая ис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тория. История Нового времени. </w:t>
            </w:r>
            <w:r>
              <w:rPr>
                <w:rFonts w:eastAsia="Times New Roman"/>
                <w:sz w:val="24"/>
                <w:szCs w:val="24"/>
                <w:lang w:val="en-US" w:eastAsia="zh-CN"/>
              </w:rPr>
              <w:t>7</w:t>
            </w:r>
            <w:r w:rsidRPr="002C7821">
              <w:rPr>
                <w:rFonts w:eastAsia="Times New Roman"/>
                <w:sz w:val="24"/>
                <w:szCs w:val="24"/>
                <w:lang w:eastAsia="zh-CN"/>
              </w:rPr>
              <w:t xml:space="preserve"> класс. Учебное пособие. М.: Просвещение,</w:t>
            </w:r>
            <w:r w:rsidR="001341E9">
              <w:rPr>
                <w:rFonts w:eastAsia="Times New Roman"/>
                <w:sz w:val="24"/>
                <w:szCs w:val="24"/>
                <w:lang w:eastAsia="zh-CN"/>
              </w:rPr>
              <w:t xml:space="preserve"> 20</w:t>
            </w:r>
            <w:r w:rsidR="001341E9">
              <w:rPr>
                <w:rFonts w:eastAsia="Times New Roman"/>
                <w:sz w:val="24"/>
                <w:szCs w:val="24"/>
                <w:lang w:val="en-US" w:eastAsia="zh-CN"/>
              </w:rPr>
              <w:t>21</w:t>
            </w:r>
          </w:p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Андреев И.Л., Фёдоров И.Н., Амосова И.В. История России. XVI-конец  XVII вв. 7 класс: учебник для общеобразовательных организаций. М.: Дрофа. 2018.</w:t>
            </w:r>
          </w:p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2065C" w:rsidRPr="007B6CCD" w:rsidRDefault="0052065C" w:rsidP="0052065C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История России. 6—10 классы</w:t>
            </w:r>
            <w:proofErr w:type="gram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:</w:t>
            </w:r>
            <w:proofErr w:type="gram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рабочая программа /</w:t>
            </w:r>
          </w:p>
          <w:p w:rsidR="0052065C" w:rsidRPr="007B6CCD" w:rsidRDefault="0052065C" w:rsidP="0052065C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И. Л. Андреев, И. Н. Данилевский, Л. М. Ляшенко и др. —</w:t>
            </w:r>
          </w:p>
          <w:p w:rsidR="0052065C" w:rsidRPr="007B6CCD" w:rsidRDefault="0052065C" w:rsidP="0052065C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М.</w:t>
            </w:r>
            <w:proofErr w:type="gram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:</w:t>
            </w:r>
            <w:proofErr w:type="gram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Дрофа, 2017. — 169 с.</w:t>
            </w:r>
          </w:p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Хрестоматия по истории России: </w:t>
            </w:r>
            <w:proofErr w:type="spell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учеб</w:t>
            </w:r>
            <w:proofErr w:type="gram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.п</w:t>
            </w:r>
            <w:proofErr w:type="gram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особие</w:t>
            </w:r>
            <w:proofErr w:type="spell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/ авт.-сост.А.С.Орлов,В,А.Георгиев,Н.Г.Георгиева,Т.А.Сивохина.-М.:Проспект,2009.-592 с</w:t>
            </w:r>
          </w:p>
        </w:tc>
      </w:tr>
      <w:tr w:rsidR="007B6CCD" w:rsidRPr="007B6CCD" w:rsidTr="007B6CCD">
        <w:tc>
          <w:tcPr>
            <w:tcW w:w="35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Вяземский Е.Е., Стрелова О.Ю. Методические рекомендации учителю истории: Основы профессионального мастерства: Практическое пособие</w:t>
            </w:r>
            <w:proofErr w:type="gram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.-</w:t>
            </w:r>
            <w:proofErr w:type="gram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М.:Владос,2000.-160 с</w:t>
            </w:r>
          </w:p>
        </w:tc>
      </w:tr>
      <w:tr w:rsidR="007B6CCD" w:rsidRPr="007B6CCD" w:rsidTr="007B6CCD">
        <w:tc>
          <w:tcPr>
            <w:tcW w:w="35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Короткова М.В. Наглядность на уроках истории: Практическое пособие для учителей</w:t>
            </w:r>
            <w:proofErr w:type="gram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.-</w:t>
            </w:r>
            <w:proofErr w:type="gram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М.:Владос,2000.-176с.: ил.</w:t>
            </w:r>
          </w:p>
        </w:tc>
      </w:tr>
      <w:tr w:rsidR="007B6CCD" w:rsidRPr="007B6CCD" w:rsidTr="007B6CCD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B6CCD" w:rsidRPr="007B6CCD" w:rsidRDefault="006A50FA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Ушаков И. Ф. История Кольского Севера: С древнейших времен до 1917 года: </w:t>
            </w:r>
            <w:proofErr w:type="spell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Учеб</w:t>
            </w:r>
            <w:proofErr w:type="gram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.п</w:t>
            </w:r>
            <w:proofErr w:type="gram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особие</w:t>
            </w:r>
            <w:proofErr w:type="spell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для учащихся 7—9 классов школ. </w:t>
            </w:r>
            <w:proofErr w:type="spell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Мурм</w:t>
            </w:r>
            <w:proofErr w:type="spell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. обл. — Мурманск: Кн. изд</w:t>
            </w:r>
            <w:proofErr w:type="gram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.-</w:t>
            </w:r>
            <w:proofErr w:type="gram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во, 1992. — 144 с.</w:t>
            </w: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2065C" w:rsidRPr="007B6CCD" w:rsidRDefault="0052065C" w:rsidP="0052065C">
            <w:pPr>
              <w:jc w:val="both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Ушаков, И. Ф. Избранные произведения в 3 томах: Историко-краеведческие исследования. Т. 1: Кольская земля / И. Ф. Ушаков. – Мурманск: Мурманское книжное изд-во, 1997. – 648 с.</w:t>
            </w:r>
          </w:p>
          <w:p w:rsidR="0052065C" w:rsidRPr="007B6CCD" w:rsidRDefault="0052065C" w:rsidP="0052065C">
            <w:pPr>
              <w:jc w:val="both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Ушаков, И. Ф. Избранные произведения в 3 томах: Историко-краеведческие исследования. Т. 2: Кольский Север [Текст] / И. Ф. Ушаков. – Мурманск: Мурманское книжное изд-во, 1998. – 376с.</w:t>
            </w:r>
          </w:p>
          <w:p w:rsidR="007B6CCD" w:rsidRPr="007B6CCD" w:rsidRDefault="0052065C" w:rsidP="0052065C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52065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3.</w:t>
            </w: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Ушаков, И. Ф. Избранные произведения в 3 томах: Историко-краеведческие исследования. Т. 3: Кольская старина / И. Ф. Ушаков. – Мурманск: Мурманское книжное изд-во, 1998. – 473 с.</w:t>
            </w:r>
          </w:p>
        </w:tc>
      </w:tr>
      <w:tr w:rsidR="007B6CCD" w:rsidRPr="007B6CCD" w:rsidTr="007B6CCD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Атлас и контурные карты по Новой истории</w:t>
            </w:r>
          </w:p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Атлас и контурные карты по истории России с XVI до </w:t>
            </w:r>
            <w:proofErr w:type="spell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к.XVII</w:t>
            </w:r>
            <w:proofErr w:type="spell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веков</w:t>
            </w: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proofErr w:type="spell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Садкина</w:t>
            </w:r>
            <w:proofErr w:type="spell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В.И. 101 педагогическая идея. Как создать урок / В.И. </w:t>
            </w:r>
            <w:proofErr w:type="spell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Садкина</w:t>
            </w:r>
            <w:proofErr w:type="spell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. –Изд. 2-е. –Ростов н</w:t>
            </w:r>
            <w:proofErr w:type="gram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/Д</w:t>
            </w:r>
            <w:proofErr w:type="gram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: Феникс, 2015</w:t>
            </w:r>
          </w:p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7B6CCD" w:rsidRPr="007B6CCD" w:rsidRDefault="007B6CCD" w:rsidP="007B6CCD">
      <w:pPr>
        <w:widowControl w:val="0"/>
        <w:spacing w:line="360" w:lineRule="auto"/>
        <w:contextualSpacing/>
        <w:rPr>
          <w:rFonts w:eastAsia="Times New Roman"/>
          <w:color w:val="00000A"/>
          <w:sz w:val="28"/>
          <w:szCs w:val="28"/>
          <w:lang w:eastAsia="zh-CN"/>
        </w:rPr>
      </w:pPr>
    </w:p>
    <w:tbl>
      <w:tblPr>
        <w:tblW w:w="5000" w:type="pc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4501"/>
        <w:gridCol w:w="5330"/>
      </w:tblGrid>
      <w:tr w:rsidR="00F91D65" w:rsidRPr="007B6CCD" w:rsidTr="004071EB">
        <w:trPr>
          <w:trHeight w:val="248"/>
        </w:trPr>
        <w:tc>
          <w:tcPr>
            <w:tcW w:w="14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8" w:type="dxa"/>
            </w:tcMar>
          </w:tcPr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8 класс</w:t>
            </w:r>
          </w:p>
        </w:tc>
      </w:tr>
      <w:tr w:rsidR="00F91D65" w:rsidRPr="007B6CCD" w:rsidTr="004071EB">
        <w:trPr>
          <w:trHeight w:val="792"/>
        </w:trPr>
        <w:tc>
          <w:tcPr>
            <w:tcW w:w="66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B6CCD" w:rsidRPr="007B6CCD" w:rsidRDefault="00980630" w:rsidP="007B6CCD">
            <w:pPr>
              <w:shd w:val="clear" w:color="auto" w:fill="FFFFFF"/>
              <w:outlineLvl w:val="0"/>
              <w:rPr>
                <w:rFonts w:asciiTheme="minorHAnsi" w:hAnsiTheme="minorHAnsi" w:cstheme="minorBidi"/>
                <w:color w:val="00000A"/>
              </w:rPr>
            </w:pPr>
            <w:hyperlink r:id="rId7">
              <w:proofErr w:type="spellStart"/>
              <w:r w:rsidR="007B6CCD" w:rsidRPr="00EA5432">
                <w:rPr>
                  <w:rFonts w:eastAsia="Times New Roman"/>
                  <w:sz w:val="24"/>
                  <w:szCs w:val="24"/>
                  <w:lang w:eastAsia="zh-CN"/>
                </w:rPr>
                <w:t>Юдовская</w:t>
              </w:r>
              <w:proofErr w:type="spellEnd"/>
              <w:r w:rsidR="007B6CCD" w:rsidRPr="00EA5432">
                <w:rPr>
                  <w:rFonts w:eastAsia="Times New Roman"/>
                  <w:sz w:val="24"/>
                  <w:szCs w:val="24"/>
                  <w:lang w:eastAsia="zh-CN"/>
                </w:rPr>
                <w:t xml:space="preserve"> А. Я., Баранов П. А., Ванюшкина Л. М. и др. / Под ред. </w:t>
              </w:r>
              <w:proofErr w:type="spellStart"/>
              <w:r w:rsidR="007B6CCD" w:rsidRPr="00EA5432">
                <w:rPr>
                  <w:rFonts w:eastAsia="Times New Roman"/>
                  <w:sz w:val="24"/>
                  <w:szCs w:val="24"/>
                  <w:lang w:eastAsia="zh-CN"/>
                </w:rPr>
                <w:t>Искендерова</w:t>
              </w:r>
              <w:proofErr w:type="spellEnd"/>
              <w:r w:rsidR="007B6CCD" w:rsidRPr="00EA5432">
                <w:rPr>
                  <w:rFonts w:eastAsia="Times New Roman"/>
                  <w:sz w:val="24"/>
                  <w:szCs w:val="24"/>
                  <w:lang w:eastAsia="zh-CN"/>
                </w:rPr>
                <w:t xml:space="preserve"> А.А</w:t>
              </w:r>
            </w:hyperlink>
            <w:r w:rsidR="007B6CCD" w:rsidRPr="00EA5432">
              <w:rPr>
                <w:rFonts w:eastAsia="Times New Roman"/>
                <w:sz w:val="24"/>
                <w:szCs w:val="24"/>
                <w:lang w:eastAsia="zh-CN"/>
              </w:rPr>
              <w:t>.</w:t>
            </w:r>
            <w:r w:rsidR="007B6CCD"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Всеобщая история. История Нового времени. 8 класс. Учебное пособие. М.: Просвещение, 2019</w:t>
            </w:r>
          </w:p>
          <w:p w:rsidR="007B6CCD" w:rsidRPr="007B6CCD" w:rsidRDefault="007B6CCD" w:rsidP="007B6CCD">
            <w:pPr>
              <w:shd w:val="clear" w:color="auto" w:fill="FFFFFF"/>
              <w:outlineLvl w:val="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Андреев И.Л., Ляшенко Л.М., Амосова И.В. История России. К. XVII - XVIII век. 8 класс. М: Дрофа,2019</w:t>
            </w:r>
          </w:p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2065C" w:rsidRPr="007B6CCD" w:rsidRDefault="0052065C" w:rsidP="0052065C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История России. 6—10 классы</w:t>
            </w:r>
            <w:proofErr w:type="gram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:</w:t>
            </w:r>
            <w:proofErr w:type="gram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рабочая программа /</w:t>
            </w:r>
          </w:p>
          <w:p w:rsidR="0052065C" w:rsidRPr="007B6CCD" w:rsidRDefault="0052065C" w:rsidP="0052065C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И. Л. Андреев, И. Н. Данилевский, Л. М. Ляшенко и др. —</w:t>
            </w:r>
          </w:p>
          <w:p w:rsidR="0052065C" w:rsidRPr="007B6CCD" w:rsidRDefault="0052065C" w:rsidP="0052065C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М.</w:t>
            </w:r>
            <w:proofErr w:type="gram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:</w:t>
            </w:r>
            <w:proofErr w:type="gram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Дрофа, 2017. — 169 с.</w:t>
            </w:r>
          </w:p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Хрестоматия по истории России: </w:t>
            </w:r>
            <w:proofErr w:type="spell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учеб</w:t>
            </w:r>
            <w:proofErr w:type="gram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.п</w:t>
            </w:r>
            <w:proofErr w:type="gram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особие</w:t>
            </w:r>
            <w:proofErr w:type="spell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/ авт.-сост.А.С.Орлов,В,А.Георгиев,Н.Г.Георгиева,Т.А.Сивохина.-М.:Проспект,2009.-592 с</w:t>
            </w:r>
          </w:p>
        </w:tc>
      </w:tr>
      <w:tr w:rsidR="00F91D65" w:rsidRPr="007B6CCD" w:rsidTr="004071EB">
        <w:tc>
          <w:tcPr>
            <w:tcW w:w="66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Вяземский Е.Е., Стрелова О.Ю. Методические рекомендации учителю истории: Основы профессионального мастерства: Практическое пособие</w:t>
            </w:r>
            <w:proofErr w:type="gram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.-</w:t>
            </w:r>
            <w:proofErr w:type="gram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М.:Владос,2000.-160 с</w:t>
            </w:r>
          </w:p>
        </w:tc>
      </w:tr>
      <w:tr w:rsidR="00F91D65" w:rsidRPr="007B6CCD" w:rsidTr="004071EB">
        <w:tc>
          <w:tcPr>
            <w:tcW w:w="66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Короткова М.В. Наглядность на уроках истории: Практическое пособие для учителей</w:t>
            </w:r>
            <w:proofErr w:type="gram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.-</w:t>
            </w:r>
            <w:proofErr w:type="gram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М.:Владос,2000.-176с.: ил.</w:t>
            </w:r>
          </w:p>
        </w:tc>
      </w:tr>
      <w:tr w:rsidR="00F91D65" w:rsidRPr="007B6CCD" w:rsidTr="004071EB">
        <w:tc>
          <w:tcPr>
            <w:tcW w:w="66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proofErr w:type="spell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Садкина</w:t>
            </w:r>
            <w:proofErr w:type="spell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В.И. 101 педагогическая идея. Как создать урок / В.И. </w:t>
            </w:r>
            <w:proofErr w:type="spell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Садкина</w:t>
            </w:r>
            <w:proofErr w:type="spell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. –Изд. 2-е. –Ростов н</w:t>
            </w:r>
            <w:proofErr w:type="gram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/Д</w:t>
            </w:r>
            <w:proofErr w:type="gram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: Феникс, 2015</w:t>
            </w:r>
          </w:p>
        </w:tc>
      </w:tr>
      <w:tr w:rsidR="00F91D65" w:rsidRPr="007B6CCD" w:rsidTr="004071EB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asciiTheme="minorHAnsi" w:hAnsiTheme="minorHAnsi" w:cstheme="minorBidi"/>
                <w:color w:val="00000A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Ушаков И. Ф. История Кольского Севера: С древнейших времен до 1917 года: </w:t>
            </w:r>
            <w:proofErr w:type="spell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Учеб</w:t>
            </w:r>
            <w:proofErr w:type="gram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.п</w:t>
            </w:r>
            <w:proofErr w:type="gram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особие</w:t>
            </w:r>
            <w:proofErr w:type="spell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для учащихся 7—9 классов школ. </w:t>
            </w:r>
            <w:proofErr w:type="spell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Мурм</w:t>
            </w:r>
            <w:proofErr w:type="spell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. обл. — Мурманск: Кн. изд</w:t>
            </w:r>
            <w:proofErr w:type="gram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.-</w:t>
            </w:r>
            <w:proofErr w:type="gram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во, 1992. — 144 с.</w:t>
            </w:r>
          </w:p>
        </w:tc>
        <w:tc>
          <w:tcPr>
            <w:tcW w:w="7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2065C" w:rsidRPr="007B6CCD" w:rsidRDefault="0052065C" w:rsidP="0052065C">
            <w:pPr>
              <w:jc w:val="both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Ушаков, И. Ф. Избранные произведения в 3 томах: Историко-краеведческие исследования. Т. 1: Кольская земля / И. Ф. Ушаков. – Мурманск: Мурманское книжное изд-во, 1997. – 648 с.</w:t>
            </w:r>
          </w:p>
          <w:p w:rsidR="0052065C" w:rsidRPr="007B6CCD" w:rsidRDefault="0052065C" w:rsidP="0052065C">
            <w:pPr>
              <w:jc w:val="both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Ушаков, И. Ф. Избранные произведения в 3 томах: Историко-краеведческие исследования. Т. 2: Кольский Север [Текст] / И. Ф. Ушаков. – Мурманск: Мурманское книжное изд-во, 1998. – 376с.</w:t>
            </w:r>
          </w:p>
          <w:p w:rsidR="007B6CCD" w:rsidRPr="007B6CCD" w:rsidRDefault="0052065C" w:rsidP="0052065C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52065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3.</w:t>
            </w: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Ушаков, И. Ф. Избранные произведения в 3 томах: Историко-краеведческие исследования. Т. 3: Кольская старина / И. Ф. Ушаков. – Мурманск: Мурманское книжное изд-во, 1998. – 473 с.</w:t>
            </w:r>
          </w:p>
        </w:tc>
      </w:tr>
      <w:tr w:rsidR="00F91D65" w:rsidRPr="007B6CCD" w:rsidTr="004071EB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B6CCD" w:rsidRPr="00F91D65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Атлас и контурные карты по Новой истории</w:t>
            </w:r>
            <w:r w:rsidR="00F91D65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F91D65">
              <w:rPr>
                <w:rFonts w:eastAsia="Times New Roman"/>
                <w:color w:val="00000A"/>
                <w:sz w:val="24"/>
                <w:szCs w:val="24"/>
                <w:lang w:val="en-US" w:eastAsia="zh-CN"/>
              </w:rPr>
              <w:t>XVIII</w:t>
            </w:r>
            <w:r w:rsidR="00F91D65" w:rsidRPr="00F91D65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F91D65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в.</w:t>
            </w:r>
          </w:p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Атлас и контурные карты по истории России XVIII в.</w:t>
            </w:r>
          </w:p>
        </w:tc>
        <w:tc>
          <w:tcPr>
            <w:tcW w:w="7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proofErr w:type="spell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Артасов</w:t>
            </w:r>
            <w:proofErr w:type="spell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 И.А. История России. Контрольные работы. 8 класс: учеб. Пособие для </w:t>
            </w:r>
            <w:proofErr w:type="spell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общеобр</w:t>
            </w:r>
            <w:proofErr w:type="spell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организаций/ </w:t>
            </w:r>
            <w:proofErr w:type="spell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И.А.Артасов</w:t>
            </w:r>
            <w:proofErr w:type="spell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. – М.: Просвещение,  2016</w:t>
            </w:r>
          </w:p>
        </w:tc>
      </w:tr>
      <w:tr w:rsidR="00F91D65" w:rsidRPr="007B6CCD" w:rsidTr="004071EB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8" w:type="dxa"/>
            </w:tcMar>
          </w:tcPr>
          <w:p w:rsidR="007B6CCD" w:rsidRPr="007B6CCD" w:rsidRDefault="007B6CCD" w:rsidP="007B6CCD">
            <w:pPr>
              <w:widowControl w:val="0"/>
              <w:tabs>
                <w:tab w:val="left" w:pos="6012"/>
              </w:tabs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9 класс </w:t>
            </w: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ab/>
            </w:r>
          </w:p>
        </w:tc>
        <w:tc>
          <w:tcPr>
            <w:tcW w:w="7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7B6CCD" w:rsidRPr="007B6CCD" w:rsidRDefault="007B6CCD" w:rsidP="007B6CCD">
            <w:pPr>
              <w:widowControl w:val="0"/>
              <w:tabs>
                <w:tab w:val="left" w:pos="6012"/>
              </w:tabs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F91D65" w:rsidRPr="007B6CCD" w:rsidTr="004071EB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B6CCD" w:rsidRPr="007B6CCD" w:rsidRDefault="00980630" w:rsidP="007B6CCD">
            <w:pPr>
              <w:widowControl w:val="0"/>
              <w:spacing w:line="276" w:lineRule="auto"/>
              <w:contextualSpacing/>
              <w:rPr>
                <w:rFonts w:asciiTheme="minorHAnsi" w:hAnsiTheme="minorHAnsi" w:cstheme="minorBidi"/>
                <w:color w:val="00000A"/>
              </w:rPr>
            </w:pPr>
            <w:hyperlink r:id="rId8">
              <w:proofErr w:type="spellStart"/>
              <w:r w:rsidR="007B6CCD" w:rsidRPr="00DD0D54">
                <w:rPr>
                  <w:rFonts w:eastAsia="Times New Roman"/>
                  <w:sz w:val="24"/>
                  <w:szCs w:val="24"/>
                  <w:lang w:eastAsia="zh-CN"/>
                </w:rPr>
                <w:t>Юдовская</w:t>
              </w:r>
              <w:proofErr w:type="spellEnd"/>
              <w:r w:rsidR="007B6CCD" w:rsidRPr="00DD0D54">
                <w:rPr>
                  <w:rFonts w:eastAsia="Times New Roman"/>
                  <w:sz w:val="24"/>
                  <w:szCs w:val="24"/>
                  <w:lang w:eastAsia="zh-CN"/>
                </w:rPr>
                <w:t xml:space="preserve"> Анна Яковлевна</w:t>
              </w:r>
            </w:hyperlink>
            <w:r w:rsidR="007B6CCD" w:rsidRPr="00DD0D54">
              <w:rPr>
                <w:rFonts w:eastAsia="Times New Roman"/>
                <w:sz w:val="24"/>
                <w:szCs w:val="24"/>
                <w:lang w:eastAsia="zh-CN"/>
              </w:rPr>
              <w:t xml:space="preserve">, </w:t>
            </w:r>
            <w:hyperlink r:id="rId9">
              <w:r w:rsidR="007B6CCD" w:rsidRPr="00DD0D54">
                <w:rPr>
                  <w:rFonts w:eastAsia="Times New Roman"/>
                  <w:sz w:val="24"/>
                  <w:szCs w:val="24"/>
                  <w:lang w:eastAsia="zh-CN"/>
                </w:rPr>
                <w:t>Баранов Петр Анатольевич</w:t>
              </w:r>
            </w:hyperlink>
            <w:r w:rsidR="007B6CCD" w:rsidRPr="00DD0D54">
              <w:rPr>
                <w:rFonts w:eastAsia="Times New Roman"/>
                <w:sz w:val="24"/>
                <w:szCs w:val="24"/>
                <w:lang w:eastAsia="zh-CN"/>
              </w:rPr>
              <w:t xml:space="preserve">, </w:t>
            </w:r>
            <w:hyperlink r:id="rId10">
              <w:r w:rsidR="007B6CCD" w:rsidRPr="00DD0D54">
                <w:rPr>
                  <w:rFonts w:eastAsia="Times New Roman"/>
                  <w:sz w:val="24"/>
                  <w:szCs w:val="24"/>
                  <w:lang w:eastAsia="zh-CN"/>
                </w:rPr>
                <w:t>Ванюшкина Любовь Максимовна</w:t>
              </w:r>
            </w:hyperlink>
            <w:r w:rsidR="007B6CCD" w:rsidRPr="00DD0D54">
              <w:rPr>
                <w:rFonts w:eastAsia="Times New Roman"/>
                <w:sz w:val="24"/>
                <w:szCs w:val="24"/>
                <w:lang w:eastAsia="zh-CN"/>
              </w:rPr>
              <w:t>.</w:t>
            </w:r>
            <w:r w:rsidR="007B6CCD"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Всеобщая история. История Нового времени. 9 класс. Учебник по </w:t>
            </w:r>
            <w:proofErr w:type="spellStart"/>
            <w:r w:rsidR="007B6CCD"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ред.</w:t>
            </w:r>
            <w:hyperlink r:id="rId11">
              <w:r w:rsidR="007B6CCD" w:rsidRPr="00DD0D54">
                <w:rPr>
                  <w:rFonts w:eastAsia="Times New Roman"/>
                  <w:sz w:val="24"/>
                  <w:szCs w:val="24"/>
                  <w:lang w:eastAsia="zh-CN"/>
                </w:rPr>
                <w:t>Искандерова</w:t>
              </w:r>
              <w:proofErr w:type="spellEnd"/>
              <w:r w:rsidR="007B6CCD" w:rsidRPr="00DD0D54">
                <w:rPr>
                  <w:rFonts w:eastAsia="Times New Roman"/>
                  <w:sz w:val="24"/>
                  <w:szCs w:val="24"/>
                  <w:lang w:eastAsia="zh-CN"/>
                </w:rPr>
                <w:t xml:space="preserve">  А. А.</w:t>
              </w:r>
            </w:hyperlink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М.: Просвещение,</w:t>
            </w:r>
            <w:r w:rsidR="007B6CCD"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2019</w:t>
            </w:r>
          </w:p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Ляшенко Л.М., Волобуев О. В., Симонова </w:t>
            </w: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 xml:space="preserve">Е. В.  и др. История России: конец XIX — начало XX в.: учебник 9 </w:t>
            </w:r>
            <w:proofErr w:type="spell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кл</w:t>
            </w:r>
            <w:proofErr w:type="spell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М.:Дрофа</w:t>
            </w:r>
            <w:proofErr w:type="spell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, 2019</w:t>
            </w:r>
          </w:p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asciiTheme="minorHAnsi" w:hAnsiTheme="minorHAnsi" w:cstheme="minorBidi"/>
                <w:color w:val="00000A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Ушаков, И. Ф. История Кольского Севера: с древнейших времен до 1917 года [Текст]</w:t>
            </w:r>
            <w:proofErr w:type="gram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:</w:t>
            </w:r>
            <w:proofErr w:type="gram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учебное пособие для учащихся 7–9 классов школ Мурманской области / И. Ф. Ушаков. – Мурманск: Мурманское книжное изд-во, 1992. – 138 </w:t>
            </w:r>
            <w:proofErr w:type="gram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с</w:t>
            </w:r>
            <w:proofErr w:type="gramEnd"/>
          </w:p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asciiTheme="minorHAnsi" w:hAnsiTheme="minorHAnsi" w:cstheme="minorBidi"/>
                <w:color w:val="00000A"/>
              </w:rPr>
            </w:pPr>
            <w:r w:rsidRPr="007B6CCD">
              <w:rPr>
                <w:rFonts w:eastAsia="Times New Roman" w:cstheme="minorBidi"/>
                <w:color w:val="00000A"/>
                <w:sz w:val="24"/>
                <w:szCs w:val="24"/>
                <w:lang w:eastAsia="zh-CN"/>
              </w:rPr>
              <w:t>Хрестоматия по устной истории Кольского Севера</w:t>
            </w:r>
          </w:p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asciiTheme="minorHAnsi" w:hAnsiTheme="minorHAnsi" w:cstheme="minorBidi"/>
                <w:color w:val="00000A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Учебно-методическое пособие. Автор-составитель: П.В. Федоров. Мурманск, МГГУ,2012.-88с</w:t>
            </w:r>
          </w:p>
          <w:p w:rsidR="007B6CCD" w:rsidRPr="00F91D65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Атласы и контурные карты по Всеобщей истории</w:t>
            </w:r>
            <w:r w:rsidR="00F91D65" w:rsidRPr="00F91D65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F91D65">
              <w:rPr>
                <w:rFonts w:eastAsia="Times New Roman"/>
                <w:color w:val="00000A"/>
                <w:sz w:val="24"/>
                <w:szCs w:val="24"/>
                <w:lang w:val="en-US" w:eastAsia="zh-CN"/>
              </w:rPr>
              <w:t>XIX</w:t>
            </w:r>
            <w:r w:rsidR="00F91D65" w:rsidRPr="00F91D65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F91D65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– н.</w:t>
            </w:r>
            <w:r w:rsidR="00F91D65">
              <w:rPr>
                <w:rFonts w:eastAsia="Times New Roman"/>
                <w:color w:val="00000A"/>
                <w:sz w:val="24"/>
                <w:szCs w:val="24"/>
                <w:lang w:val="en-US" w:eastAsia="zh-CN"/>
              </w:rPr>
              <w:t>XX</w:t>
            </w:r>
            <w:r w:rsidR="00F91D65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вв.</w:t>
            </w:r>
          </w:p>
          <w:p w:rsidR="007B6CCD" w:rsidRPr="00F91D65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Атласы  и контурные карты истории России</w:t>
            </w:r>
            <w:r w:rsidR="00F91D65" w:rsidRPr="00F91D65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F91D65">
              <w:rPr>
                <w:rFonts w:eastAsia="Times New Roman"/>
                <w:color w:val="00000A"/>
                <w:sz w:val="24"/>
                <w:szCs w:val="24"/>
                <w:lang w:val="en-US" w:eastAsia="zh-CN"/>
              </w:rPr>
              <w:t>XIX</w:t>
            </w:r>
            <w:r w:rsidR="00F91D65" w:rsidRPr="00F91D65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F91D65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– н.</w:t>
            </w:r>
            <w:r w:rsidR="00F91D65">
              <w:rPr>
                <w:rFonts w:eastAsia="Times New Roman"/>
                <w:color w:val="00000A"/>
                <w:sz w:val="24"/>
                <w:szCs w:val="24"/>
                <w:lang w:val="en-US" w:eastAsia="zh-CN"/>
              </w:rPr>
              <w:t>XX</w:t>
            </w:r>
            <w:r w:rsidR="00F91D65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вв.</w:t>
            </w:r>
          </w:p>
        </w:tc>
        <w:tc>
          <w:tcPr>
            <w:tcW w:w="7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История России. 6—10 классы</w:t>
            </w:r>
            <w:proofErr w:type="gramStart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:</w:t>
            </w:r>
            <w:proofErr w:type="gramEnd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рабочая программа /</w:t>
            </w:r>
          </w:p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И. Л. Андреев, И. Н. Данилевский, Л. М. Ляшенко и др. —</w:t>
            </w:r>
          </w:p>
          <w:p w:rsidR="007B6CCD" w:rsidRPr="007B6CCD" w:rsidRDefault="00F91D65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М.</w:t>
            </w:r>
            <w:r w:rsidR="007B6CCD"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: Дрофа, 2017. — 169 с.</w:t>
            </w:r>
          </w:p>
          <w:p w:rsidR="007B6CCD" w:rsidRPr="007B6CCD" w:rsidRDefault="007B6CCD" w:rsidP="007B6CCD">
            <w:pPr>
              <w:widowControl w:val="0"/>
              <w:spacing w:line="276" w:lineRule="auto"/>
              <w:contextualSpacing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Симонова Е. В., Чеботарева Н. И. История России: конец</w:t>
            </w:r>
            <w:r w:rsidR="00F91D65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XIX — начало XX в.: </w:t>
            </w:r>
            <w:bookmarkStart w:id="0" w:name="_GoBack"/>
            <w:bookmarkEnd w:id="0"/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методическое пособие</w:t>
            </w:r>
          </w:p>
          <w:p w:rsidR="007B6CCD" w:rsidRPr="007B6CCD" w:rsidRDefault="007B6CCD" w:rsidP="007B6CCD">
            <w:pPr>
              <w:jc w:val="both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Ушаков, И. Ф. Избранные произведения в 3 томах: Историко-краеведческие исследования. Т. 1: Кольская земля / И. Ф. Ушаков. – Мурманск: Мурманское книжное изд-во, 1997. – 648 с.</w:t>
            </w:r>
          </w:p>
          <w:p w:rsidR="007B6CCD" w:rsidRPr="007B6CCD" w:rsidRDefault="007B6CCD" w:rsidP="007B6CCD">
            <w:pPr>
              <w:jc w:val="both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Ушаков, И. Ф. Избранные произведения в 3 томах: Историко-краеведческие исследования. Т. 2: Кольский Север [Текст] / И. Ф. Ушаков. – Мурманск: Мурманское книжное изд-во, 1998. – 376с.</w:t>
            </w:r>
          </w:p>
          <w:p w:rsidR="007B6CCD" w:rsidRPr="007B6CCD" w:rsidRDefault="0052065C" w:rsidP="0052065C">
            <w:pPr>
              <w:spacing w:after="200" w:line="276" w:lineRule="auto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52065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3.</w:t>
            </w:r>
            <w:r w:rsidR="007B6CCD" w:rsidRPr="007B6CCD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Ушаков, И. Ф. Избранные произведения в 3 томах: Историко-краеведческие исследования. Т. 3: Кольская старина / И. Ф. Ушаков. – Мурманск: Мурманское книжное изд-во, 1998. – 473 с.</w:t>
            </w:r>
          </w:p>
        </w:tc>
      </w:tr>
    </w:tbl>
    <w:p w:rsidR="006703EC" w:rsidRPr="00B13467" w:rsidRDefault="006703EC" w:rsidP="008C2ECC">
      <w:pPr>
        <w:rPr>
          <w:color w:val="FF0000"/>
          <w:sz w:val="20"/>
          <w:szCs w:val="20"/>
        </w:rPr>
      </w:pPr>
    </w:p>
    <w:p w:rsidR="006703EC" w:rsidRDefault="006703EC">
      <w:pPr>
        <w:spacing w:line="55" w:lineRule="exact"/>
        <w:rPr>
          <w:sz w:val="24"/>
          <w:szCs w:val="24"/>
        </w:rPr>
      </w:pPr>
    </w:p>
    <w:p w:rsidR="006703EC" w:rsidRDefault="00B13467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часов определяется календарным учебным графиком и учебным планом школы на текущий учебный год.</w:t>
      </w:r>
    </w:p>
    <w:p w:rsidR="006703EC" w:rsidRDefault="006703EC">
      <w:pPr>
        <w:spacing w:line="26" w:lineRule="exact"/>
        <w:rPr>
          <w:sz w:val="24"/>
          <w:szCs w:val="24"/>
        </w:rPr>
      </w:pPr>
    </w:p>
    <w:p w:rsidR="006703EC" w:rsidRDefault="00B13467">
      <w:pPr>
        <w:spacing w:line="274" w:lineRule="auto"/>
        <w:ind w:left="260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Общие цели изучения истории: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Таким образом, целью школьного исторического образования является:</w:t>
      </w:r>
    </w:p>
    <w:p w:rsidR="006703EC" w:rsidRDefault="006703EC">
      <w:pPr>
        <w:spacing w:line="17" w:lineRule="exact"/>
        <w:rPr>
          <w:sz w:val="24"/>
          <w:szCs w:val="24"/>
        </w:rPr>
      </w:pPr>
    </w:p>
    <w:p w:rsidR="006703EC" w:rsidRDefault="00B13467">
      <w:pPr>
        <w:numPr>
          <w:ilvl w:val="1"/>
          <w:numId w:val="1"/>
        </w:numPr>
        <w:tabs>
          <w:tab w:val="left" w:pos="1215"/>
        </w:tabs>
        <w:spacing w:line="273" w:lineRule="auto"/>
        <w:ind w:left="260" w:firstLine="7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6703EC" w:rsidRDefault="006703EC">
      <w:pPr>
        <w:spacing w:line="16" w:lineRule="exact"/>
        <w:rPr>
          <w:rFonts w:eastAsia="Times New Roman"/>
          <w:sz w:val="24"/>
          <w:szCs w:val="24"/>
        </w:rPr>
      </w:pPr>
    </w:p>
    <w:p w:rsidR="006703EC" w:rsidRDefault="00B13467">
      <w:pPr>
        <w:numPr>
          <w:ilvl w:val="0"/>
          <w:numId w:val="1"/>
        </w:numPr>
        <w:tabs>
          <w:tab w:val="left" w:pos="1215"/>
        </w:tabs>
        <w:spacing w:line="273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</w:r>
    </w:p>
    <w:p w:rsidR="006703EC" w:rsidRDefault="006703EC">
      <w:pPr>
        <w:spacing w:line="17" w:lineRule="exact"/>
        <w:rPr>
          <w:rFonts w:eastAsia="Times New Roman"/>
          <w:sz w:val="24"/>
          <w:szCs w:val="24"/>
        </w:rPr>
      </w:pPr>
    </w:p>
    <w:p w:rsidR="006703EC" w:rsidRDefault="00B13467">
      <w:pPr>
        <w:numPr>
          <w:ilvl w:val="0"/>
          <w:numId w:val="1"/>
        </w:numPr>
        <w:tabs>
          <w:tab w:val="left" w:pos="1119"/>
        </w:tabs>
        <w:spacing w:line="273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 • 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</w:p>
    <w:sectPr w:rsidR="006703EC" w:rsidSect="006703EC">
      <w:pgSz w:w="11900" w:h="16838"/>
      <w:pgMar w:top="1130" w:right="846" w:bottom="1440" w:left="1440" w:header="0" w:footer="0" w:gutter="0"/>
      <w:cols w:space="708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4A82E07A"/>
    <w:lvl w:ilvl="0" w:tplc="288E21CC">
      <w:start w:val="1"/>
      <w:numFmt w:val="bullet"/>
      <w:lvlText w:val="•"/>
      <w:lvlJc w:val="left"/>
    </w:lvl>
    <w:lvl w:ilvl="1" w:tplc="FF9A59D6">
      <w:start w:val="1"/>
      <w:numFmt w:val="bullet"/>
      <w:lvlText w:val="•"/>
      <w:lvlJc w:val="left"/>
    </w:lvl>
    <w:lvl w:ilvl="2" w:tplc="E5D6EADC">
      <w:numFmt w:val="decimal"/>
      <w:lvlText w:val=""/>
      <w:lvlJc w:val="left"/>
    </w:lvl>
    <w:lvl w:ilvl="3" w:tplc="A8C044D4">
      <w:numFmt w:val="decimal"/>
      <w:lvlText w:val=""/>
      <w:lvlJc w:val="left"/>
    </w:lvl>
    <w:lvl w:ilvl="4" w:tplc="C9A43B16">
      <w:numFmt w:val="decimal"/>
      <w:lvlText w:val=""/>
      <w:lvlJc w:val="left"/>
    </w:lvl>
    <w:lvl w:ilvl="5" w:tplc="1AE8B9F4">
      <w:numFmt w:val="decimal"/>
      <w:lvlText w:val=""/>
      <w:lvlJc w:val="left"/>
    </w:lvl>
    <w:lvl w:ilvl="6" w:tplc="5904797C">
      <w:numFmt w:val="decimal"/>
      <w:lvlText w:val=""/>
      <w:lvlJc w:val="left"/>
    </w:lvl>
    <w:lvl w:ilvl="7" w:tplc="F37A582E">
      <w:numFmt w:val="decimal"/>
      <w:lvlText w:val=""/>
      <w:lvlJc w:val="left"/>
    </w:lvl>
    <w:lvl w:ilvl="8" w:tplc="57A49DA8">
      <w:numFmt w:val="decimal"/>
      <w:lvlText w:val=""/>
      <w:lvlJc w:val="left"/>
    </w:lvl>
  </w:abstractNum>
  <w:abstractNum w:abstractNumId="1">
    <w:nsid w:val="6C566AED"/>
    <w:multiLevelType w:val="multilevel"/>
    <w:tmpl w:val="82FA0E8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03EC"/>
    <w:rsid w:val="0009359E"/>
    <w:rsid w:val="001341E9"/>
    <w:rsid w:val="002C7821"/>
    <w:rsid w:val="0052065C"/>
    <w:rsid w:val="006703EC"/>
    <w:rsid w:val="006A50FA"/>
    <w:rsid w:val="007B6CCD"/>
    <w:rsid w:val="008C2ECC"/>
    <w:rsid w:val="00980630"/>
    <w:rsid w:val="00B13467"/>
    <w:rsid w:val="00B208A4"/>
    <w:rsid w:val="00BF357F"/>
    <w:rsid w:val="00DD0D54"/>
    <w:rsid w:val="00EA5432"/>
    <w:rsid w:val="00F766D6"/>
    <w:rsid w:val="00F9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authors/18132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hop.prosv.ru/katalog?FilterByArrtibuteId=3!132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p.prosv.ru/katalog?FilterByArrtibuteId=3!13248" TargetMode="External"/><Relationship Id="rId11" Type="http://schemas.openxmlformats.org/officeDocument/2006/relationships/hyperlink" Target="https://www.labirint.ru/authors/14102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abirint.ru/authors/4656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birint.ru/authors/202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1530</Words>
  <Characters>8726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Roman</cp:lastModifiedBy>
  <cp:revision>5</cp:revision>
  <dcterms:created xsi:type="dcterms:W3CDTF">2020-06-09T18:14:00Z</dcterms:created>
  <dcterms:modified xsi:type="dcterms:W3CDTF">2022-02-21T16:57:00Z</dcterms:modified>
</cp:coreProperties>
</file>