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D6" w:rsidRPr="00127FA3" w:rsidRDefault="00534BD6" w:rsidP="00127FA3">
      <w:pPr>
        <w:spacing w:after="0"/>
        <w:jc w:val="center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>Памятка для участников ОГЭ</w:t>
      </w:r>
      <w:r w:rsidR="00CC0AE4" w:rsidRPr="00127FA3">
        <w:rPr>
          <w:rFonts w:ascii="Times New Roman" w:hAnsi="Times New Roman" w:cs="Times New Roman"/>
          <w:b/>
        </w:rPr>
        <w:t xml:space="preserve"> </w:t>
      </w:r>
      <w:r w:rsidRPr="00127FA3">
        <w:rPr>
          <w:rFonts w:ascii="Times New Roman" w:hAnsi="Times New Roman" w:cs="Times New Roman"/>
          <w:b/>
        </w:rPr>
        <w:t xml:space="preserve">и их родителей /законных представителей/ </w:t>
      </w:r>
      <w:r w:rsidR="00127FA3" w:rsidRPr="00127FA3">
        <w:rPr>
          <w:rFonts w:ascii="Times New Roman" w:hAnsi="Times New Roman" w:cs="Times New Roman"/>
          <w:b/>
        </w:rPr>
        <w:t>о правилах проведения ОГЭ в 2023</w:t>
      </w:r>
      <w:r w:rsidRPr="00127FA3">
        <w:rPr>
          <w:rFonts w:ascii="Times New Roman" w:hAnsi="Times New Roman" w:cs="Times New Roman"/>
          <w:b/>
        </w:rPr>
        <w:t xml:space="preserve"> году</w:t>
      </w:r>
    </w:p>
    <w:p w:rsidR="00CC0AE4" w:rsidRPr="00127FA3" w:rsidRDefault="00534BD6" w:rsidP="00CC0AE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Государственная итоговая аттестация (далее ГИА) для выпускников 9-ых классов проводится в форме ОГЭ (ОГЭ - ос</w:t>
      </w:r>
      <w:r w:rsidR="00CC0AE4" w:rsidRPr="00127FA3">
        <w:rPr>
          <w:rFonts w:ascii="Times New Roman" w:hAnsi="Times New Roman" w:cs="Times New Roman"/>
        </w:rPr>
        <w:t>новной государственный экзамен</w:t>
      </w:r>
      <w:r w:rsidRPr="00127FA3">
        <w:rPr>
          <w:rFonts w:ascii="Times New Roman" w:hAnsi="Times New Roman" w:cs="Times New Roman"/>
        </w:rPr>
        <w:t xml:space="preserve">) и включает в себя обязательные экзамены по </w:t>
      </w:r>
      <w:r w:rsidR="00CC0AE4" w:rsidRPr="00127FA3">
        <w:rPr>
          <w:rFonts w:ascii="Times New Roman" w:hAnsi="Times New Roman" w:cs="Times New Roman"/>
        </w:rPr>
        <w:t>двум</w:t>
      </w:r>
      <w:r w:rsidRPr="00127FA3">
        <w:rPr>
          <w:rFonts w:ascii="Times New Roman" w:hAnsi="Times New Roman" w:cs="Times New Roman"/>
        </w:rPr>
        <w:t xml:space="preserve"> предметам: по русскому языку, математике</w:t>
      </w:r>
      <w:r w:rsidR="00CC0AE4" w:rsidRPr="00127FA3">
        <w:rPr>
          <w:rFonts w:ascii="Times New Roman" w:hAnsi="Times New Roman" w:cs="Times New Roman"/>
        </w:rPr>
        <w:t>.</w:t>
      </w:r>
    </w:p>
    <w:p w:rsidR="00E9228E" w:rsidRPr="00127FA3" w:rsidRDefault="00CC0AE4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По </w:t>
      </w:r>
      <w:r w:rsidR="00534BD6" w:rsidRPr="00127FA3">
        <w:rPr>
          <w:rFonts w:ascii="Times New Roman" w:hAnsi="Times New Roman" w:cs="Times New Roman"/>
        </w:rPr>
        <w:t xml:space="preserve">одному учебному предмету по выбору обучающихся (литература, физика, химия, биология, история обществознание, иностранный язык, информатика и ИКТ). </w:t>
      </w:r>
    </w:p>
    <w:p w:rsidR="00B0644F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К ОГЭ допускаются обучающие, не имеющие академической задолженности и в полном объеме выполнившие учебный план (имеющие годовые учебные отметки за 9-й класс не ниже удовлетворительных).</w:t>
      </w:r>
    </w:p>
    <w:p w:rsidR="00B0644F" w:rsidRPr="00127FA3" w:rsidRDefault="00534BD6" w:rsidP="00C8218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ГИА проводится в форме ОГЭ, (с использованием КИМов) </w:t>
      </w:r>
    </w:p>
    <w:p w:rsidR="00B0644F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Заявление для участия в ГИА подается в школе - до 01 марта 2021</w:t>
      </w:r>
      <w:bookmarkStart w:id="0" w:name="_GoBack"/>
      <w:bookmarkEnd w:id="0"/>
      <w:r w:rsidRPr="00127FA3">
        <w:rPr>
          <w:rFonts w:ascii="Times New Roman" w:hAnsi="Times New Roman" w:cs="Times New Roman"/>
        </w:rPr>
        <w:t xml:space="preserve"> года. </w:t>
      </w:r>
    </w:p>
    <w:p w:rsidR="00B0644F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Допуском к ГИА является прохождение экзамена по </w:t>
      </w:r>
      <w:r w:rsidRPr="00127FA3">
        <w:rPr>
          <w:rFonts w:ascii="Times New Roman" w:hAnsi="Times New Roman" w:cs="Times New Roman"/>
          <w:b/>
        </w:rPr>
        <w:t>Русскому языку - устный (собеседование),</w:t>
      </w:r>
      <w:r w:rsidRPr="00127FA3">
        <w:rPr>
          <w:rFonts w:ascii="Times New Roman" w:hAnsi="Times New Roman" w:cs="Times New Roman"/>
        </w:rPr>
        <w:t xml:space="preserve"> которое </w:t>
      </w:r>
      <w:r w:rsidR="00B0644F" w:rsidRPr="00127FA3">
        <w:rPr>
          <w:rFonts w:ascii="Times New Roman" w:hAnsi="Times New Roman" w:cs="Times New Roman"/>
        </w:rPr>
        <w:t xml:space="preserve">выпускники прошли </w:t>
      </w:r>
      <w:r w:rsidR="00127FA3" w:rsidRPr="00127FA3">
        <w:rPr>
          <w:rFonts w:ascii="Times New Roman" w:hAnsi="Times New Roman" w:cs="Times New Roman"/>
          <w:b/>
        </w:rPr>
        <w:t>8 февраля 2023</w:t>
      </w:r>
      <w:r w:rsidRPr="00127FA3">
        <w:rPr>
          <w:rFonts w:ascii="Times New Roman" w:hAnsi="Times New Roman" w:cs="Times New Roman"/>
          <w:b/>
        </w:rPr>
        <w:t xml:space="preserve"> года</w:t>
      </w:r>
      <w:r w:rsidRPr="00127FA3">
        <w:rPr>
          <w:rFonts w:ascii="Times New Roman" w:hAnsi="Times New Roman" w:cs="Times New Roman"/>
        </w:rPr>
        <w:t xml:space="preserve">. </w:t>
      </w:r>
    </w:p>
    <w:p w:rsidR="00B0644F" w:rsidRPr="00127FA3" w:rsidRDefault="00534BD6" w:rsidP="003B42F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Сроки проведения ГИА: </w:t>
      </w:r>
    </w:p>
    <w:p w:rsidR="00B0644F" w:rsidRPr="00127FA3" w:rsidRDefault="00127FA3" w:rsidP="00B0644F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>График ОГЭ 2023</w:t>
      </w:r>
    </w:p>
    <w:p w:rsidR="00127FA3" w:rsidRPr="00127FA3" w:rsidRDefault="00127FA3" w:rsidP="00127FA3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 xml:space="preserve">24 мая </w:t>
      </w:r>
      <w:r w:rsidRPr="00127FA3">
        <w:rPr>
          <w:rFonts w:ascii="Times New Roman" w:hAnsi="Times New Roman" w:cs="Times New Roman"/>
          <w:b/>
        </w:rPr>
        <w:tab/>
        <w:t>История, физика, биология</w:t>
      </w:r>
    </w:p>
    <w:p w:rsidR="00127FA3" w:rsidRPr="00127FA3" w:rsidRDefault="00127FA3" w:rsidP="00127FA3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 xml:space="preserve">30 мая </w:t>
      </w:r>
      <w:r w:rsidRPr="00127FA3">
        <w:rPr>
          <w:rFonts w:ascii="Times New Roman" w:hAnsi="Times New Roman" w:cs="Times New Roman"/>
          <w:b/>
        </w:rPr>
        <w:tab/>
        <w:t>Обществознание, информатика, география, химия</w:t>
      </w:r>
    </w:p>
    <w:p w:rsidR="00127FA3" w:rsidRPr="00127FA3" w:rsidRDefault="00127FA3" w:rsidP="00127FA3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 xml:space="preserve">2 июня </w:t>
      </w:r>
      <w:r w:rsidRPr="00127FA3">
        <w:rPr>
          <w:rFonts w:ascii="Times New Roman" w:hAnsi="Times New Roman" w:cs="Times New Roman"/>
          <w:b/>
        </w:rPr>
        <w:tab/>
        <w:t>Иностранные языки (английский, французский, немецкий, испанский)</w:t>
      </w:r>
    </w:p>
    <w:p w:rsidR="00127FA3" w:rsidRPr="00127FA3" w:rsidRDefault="00127FA3" w:rsidP="00127FA3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 xml:space="preserve">3 июня </w:t>
      </w:r>
      <w:r w:rsidRPr="00127FA3">
        <w:rPr>
          <w:rFonts w:ascii="Times New Roman" w:hAnsi="Times New Roman" w:cs="Times New Roman"/>
          <w:b/>
        </w:rPr>
        <w:tab/>
        <w:t>Иностранные языки (английский, французский, немецкий, испанский)</w:t>
      </w:r>
    </w:p>
    <w:p w:rsidR="00127FA3" w:rsidRPr="00127FA3" w:rsidRDefault="00127FA3" w:rsidP="00127FA3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>6 июня</w:t>
      </w:r>
      <w:r w:rsidRPr="00127FA3">
        <w:rPr>
          <w:rFonts w:ascii="Times New Roman" w:hAnsi="Times New Roman" w:cs="Times New Roman"/>
          <w:b/>
        </w:rPr>
        <w:tab/>
        <w:t>Русский язык</w:t>
      </w:r>
    </w:p>
    <w:p w:rsidR="00127FA3" w:rsidRPr="00127FA3" w:rsidRDefault="00127FA3" w:rsidP="00127FA3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>9 июня</w:t>
      </w:r>
      <w:r w:rsidRPr="00127FA3">
        <w:rPr>
          <w:rFonts w:ascii="Times New Roman" w:hAnsi="Times New Roman" w:cs="Times New Roman"/>
          <w:b/>
        </w:rPr>
        <w:tab/>
        <w:t>Математика</w:t>
      </w:r>
    </w:p>
    <w:p w:rsidR="00127FA3" w:rsidRPr="00127FA3" w:rsidRDefault="00127FA3" w:rsidP="00127FA3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>14 июня</w:t>
      </w:r>
      <w:r w:rsidRPr="00127FA3">
        <w:rPr>
          <w:rFonts w:ascii="Times New Roman" w:hAnsi="Times New Roman" w:cs="Times New Roman"/>
          <w:b/>
        </w:rPr>
        <w:tab/>
        <w:t>литература, физика, информатика</w:t>
      </w:r>
      <w:r w:rsidRPr="00127FA3">
        <w:rPr>
          <w:rFonts w:ascii="Times New Roman" w:hAnsi="Times New Roman" w:cs="Times New Roman"/>
          <w:b/>
        </w:rPr>
        <w:t>,</w:t>
      </w:r>
      <w:r w:rsidRPr="00127FA3">
        <w:rPr>
          <w:rFonts w:ascii="Times New Roman" w:hAnsi="Times New Roman" w:cs="Times New Roman"/>
          <w:b/>
        </w:rPr>
        <w:t xml:space="preserve"> география</w:t>
      </w:r>
    </w:p>
    <w:p w:rsidR="00127FA3" w:rsidRPr="00127FA3" w:rsidRDefault="00127FA3" w:rsidP="00127FA3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27FA3">
        <w:rPr>
          <w:rFonts w:ascii="Times New Roman" w:hAnsi="Times New Roman" w:cs="Times New Roman"/>
          <w:b/>
        </w:rPr>
        <w:t xml:space="preserve">17 июня </w:t>
      </w:r>
      <w:r w:rsidRPr="00127FA3">
        <w:rPr>
          <w:rFonts w:ascii="Times New Roman" w:hAnsi="Times New Roman" w:cs="Times New Roman"/>
          <w:b/>
        </w:rPr>
        <w:tab/>
        <w:t>обществознание, биология, химия</w:t>
      </w:r>
    </w:p>
    <w:p w:rsidR="00163B17" w:rsidRPr="00127FA3" w:rsidRDefault="00534BD6" w:rsidP="00163B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В целях обеспечения безопасности, обеспечения порядка проведения и предотвращения фактов нарушения порядка проведения ГИА пункты </w:t>
      </w:r>
      <w:r w:rsidR="00127FA3" w:rsidRPr="00127FA3">
        <w:rPr>
          <w:rFonts w:ascii="Times New Roman" w:hAnsi="Times New Roman" w:cs="Times New Roman"/>
        </w:rPr>
        <w:t>проведения экзамена (ППЭ) в 2023</w:t>
      </w:r>
      <w:r w:rsidRPr="00127FA3">
        <w:rPr>
          <w:rFonts w:ascii="Times New Roman" w:hAnsi="Times New Roman" w:cs="Times New Roman"/>
        </w:rPr>
        <w:t xml:space="preserve"> году 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В день экзамена участник ГИА должен прибыть в ППЭ не менее чем за 45 минут до его начала.</w:t>
      </w:r>
    </w:p>
    <w:p w:rsidR="00163B17" w:rsidRPr="00127FA3" w:rsidRDefault="00534BD6" w:rsidP="00AE535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Допуск обучающихся в ППЭ осуществляется при наличии у них документов, удостове</w:t>
      </w:r>
      <w:r w:rsidR="00163B17" w:rsidRPr="00127FA3">
        <w:rPr>
          <w:rFonts w:ascii="Times New Roman" w:hAnsi="Times New Roman" w:cs="Times New Roman"/>
        </w:rPr>
        <w:t>ряющих их личность (паспортом).</w:t>
      </w:r>
    </w:p>
    <w:p w:rsidR="00163B17" w:rsidRPr="00127FA3" w:rsidRDefault="00534BD6" w:rsidP="00AE535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В день экзамена участнику ГИА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Участники ГИА занимают рабочие места в аудитории в соответствии со списками распределения. Изменение рабочего места не допускается. 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Во время экзамена участники ГИА в ППЭ не имеют права общаться друг с другом, свободно перемещаться по аудитории и ППЭ, выходить из аудитории без разрешения организатора. Запрещено выносить из аудитории и ППЭ экзаменационные ма</w:t>
      </w:r>
      <w:r w:rsidR="00163B17" w:rsidRPr="00127FA3">
        <w:rPr>
          <w:rFonts w:ascii="Times New Roman" w:hAnsi="Times New Roman" w:cs="Times New Roman"/>
        </w:rPr>
        <w:t>териалы или фотографировать их.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Участники ГИА, допустившие нарушения указанных требований или иное нарушение установленного порядка проведения ГИА, удаляются с экзамена. По данному факту лицами, ответственными за проведение ГИА в ППЭ, составляется акт. К дальнейшей сдаче экзамена по этому предмету участник в текущем году не допускается. 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Экзаменационная работа выполняется </w:t>
      </w:r>
      <w:proofErr w:type="spellStart"/>
      <w:r w:rsidRPr="00127FA3">
        <w:rPr>
          <w:rFonts w:ascii="Times New Roman" w:hAnsi="Times New Roman" w:cs="Times New Roman"/>
        </w:rPr>
        <w:t>гелевой</w:t>
      </w:r>
      <w:proofErr w:type="spellEnd"/>
      <w:r w:rsidRPr="00127FA3">
        <w:rPr>
          <w:rFonts w:ascii="Times New Roman" w:hAnsi="Times New Roman" w:cs="Times New Roman"/>
        </w:rPr>
        <w:t xml:space="preserve"> ручкой, капиллярной или перьевой ручками с чернилами черного цвета. 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Участник ГИА может при выполнении работы использовать черновики и делать пометки в КИМ. Внимание! Черновики и </w:t>
      </w:r>
      <w:proofErr w:type="spellStart"/>
      <w:r w:rsidRPr="00127FA3">
        <w:rPr>
          <w:rFonts w:ascii="Times New Roman" w:hAnsi="Times New Roman" w:cs="Times New Roman"/>
        </w:rPr>
        <w:t>КИМы</w:t>
      </w:r>
      <w:proofErr w:type="spellEnd"/>
      <w:r w:rsidRPr="00127FA3">
        <w:rPr>
          <w:rFonts w:ascii="Times New Roman" w:hAnsi="Times New Roman" w:cs="Times New Roman"/>
        </w:rPr>
        <w:t xml:space="preserve"> не проверяются и записи в ни</w:t>
      </w:r>
      <w:r w:rsidR="00163B17" w:rsidRPr="00127FA3">
        <w:rPr>
          <w:rFonts w:ascii="Times New Roman" w:hAnsi="Times New Roman" w:cs="Times New Roman"/>
        </w:rPr>
        <w:t>х не учитываются при обработке!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Участник ГИА, которые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 сдать экзамен по данному предмету в дополнительные сроки. 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lastRenderedPageBreak/>
        <w:t>Участники ГИА, завершившие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В 202</w:t>
      </w:r>
      <w:r w:rsidR="00127FA3" w:rsidRPr="00127FA3">
        <w:rPr>
          <w:rFonts w:ascii="Times New Roman" w:hAnsi="Times New Roman" w:cs="Times New Roman"/>
        </w:rPr>
        <w:t>2</w:t>
      </w:r>
      <w:r w:rsidRPr="00127FA3">
        <w:rPr>
          <w:rFonts w:ascii="Times New Roman" w:hAnsi="Times New Roman" w:cs="Times New Roman"/>
        </w:rPr>
        <w:t>-202</w:t>
      </w:r>
      <w:r w:rsidR="00127FA3" w:rsidRPr="00127FA3">
        <w:rPr>
          <w:rFonts w:ascii="Times New Roman" w:hAnsi="Times New Roman" w:cs="Times New Roman"/>
        </w:rPr>
        <w:t>3</w:t>
      </w:r>
      <w:r w:rsidRPr="00127FA3">
        <w:rPr>
          <w:rFonts w:ascii="Times New Roman" w:hAnsi="Times New Roman" w:cs="Times New Roman"/>
        </w:rPr>
        <w:t xml:space="preserve"> учебном году основанием для получения аттестат об основном общем образовании является успешное прохождение ГИА-9 по </w:t>
      </w:r>
      <w:r w:rsidR="00163B17" w:rsidRPr="00127FA3">
        <w:rPr>
          <w:rFonts w:ascii="Times New Roman" w:hAnsi="Times New Roman" w:cs="Times New Roman"/>
        </w:rPr>
        <w:t>двум обязательным</w:t>
      </w:r>
      <w:r w:rsidR="00127FA3" w:rsidRPr="00127FA3">
        <w:rPr>
          <w:rFonts w:ascii="Times New Roman" w:hAnsi="Times New Roman" w:cs="Times New Roman"/>
        </w:rPr>
        <w:t xml:space="preserve"> предметам, 2 предметам по выбору.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В случае получения обучающимися на ГИА-9 неудовлетворительных результатов не более чем по двум учебным предметам (из числа обязательных), они будут повторно допущены к сдаче ГИА-9 по соответствующим учебным предметам в текущем году. Обучающие, получившие повторно неудовлетворительный результат по </w:t>
      </w:r>
      <w:r w:rsidR="00127FA3" w:rsidRPr="00127FA3">
        <w:rPr>
          <w:rFonts w:ascii="Times New Roman" w:hAnsi="Times New Roman" w:cs="Times New Roman"/>
        </w:rPr>
        <w:t>двум</w:t>
      </w:r>
      <w:r w:rsidRPr="00127FA3">
        <w:rPr>
          <w:rFonts w:ascii="Times New Roman" w:hAnsi="Times New Roman" w:cs="Times New Roman"/>
        </w:rPr>
        <w:t xml:space="preserve"> из этих предметов в дополнительные сроки, будет предоставлено право повторно сдать экзамены по соот</w:t>
      </w:r>
      <w:r w:rsidR="00127FA3" w:rsidRPr="00127FA3">
        <w:rPr>
          <w:rFonts w:ascii="Times New Roman" w:hAnsi="Times New Roman" w:cs="Times New Roman"/>
        </w:rPr>
        <w:t>ветствующим предметам не ранее сентября 2023</w:t>
      </w:r>
      <w:r w:rsidRPr="00127FA3">
        <w:rPr>
          <w:rFonts w:ascii="Times New Roman" w:hAnsi="Times New Roman" w:cs="Times New Roman"/>
        </w:rPr>
        <w:t xml:space="preserve"> года. 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Участник ГИА-9 имеет право подать апелляцию о нарушении установленного порядка проведения ГИА</w:t>
      </w:r>
      <w:r w:rsidR="00163B17" w:rsidRPr="00127FA3">
        <w:rPr>
          <w:rFonts w:ascii="Times New Roman" w:hAnsi="Times New Roman" w:cs="Times New Roman"/>
        </w:rPr>
        <w:t xml:space="preserve"> </w:t>
      </w:r>
      <w:r w:rsidRPr="00127FA3">
        <w:rPr>
          <w:rFonts w:ascii="Times New Roman" w:hAnsi="Times New Roman" w:cs="Times New Roman"/>
        </w:rPr>
        <w:t>и (или) о несогласии с выставленными баллами в конфликтную</w:t>
      </w:r>
      <w:r w:rsidR="00163B17" w:rsidRPr="00127FA3">
        <w:rPr>
          <w:rFonts w:ascii="Times New Roman" w:hAnsi="Times New Roman" w:cs="Times New Roman"/>
        </w:rPr>
        <w:t xml:space="preserve"> комиссию.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 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Обучающиеся и их родители (законные представители) заблаговременно информируются о времени и месте рассмотрения апелляции. </w:t>
      </w:r>
    </w:p>
    <w:p w:rsidR="00163B17" w:rsidRPr="00127FA3" w:rsidRDefault="00534BD6" w:rsidP="00534B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:rsidR="00163B17" w:rsidRPr="00127FA3" w:rsidRDefault="00534BD6" w:rsidP="001620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поступления в конфликтную комиссию. </w:t>
      </w:r>
    </w:p>
    <w:p w:rsidR="00162048" w:rsidRPr="00127FA3" w:rsidRDefault="00534BD6" w:rsidP="001620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Итоговые отметки за 9 класс по русскому языку, математике и </w:t>
      </w:r>
      <w:r w:rsidR="00163B17" w:rsidRPr="00127FA3">
        <w:rPr>
          <w:rFonts w:ascii="Times New Roman" w:hAnsi="Times New Roman" w:cs="Times New Roman"/>
        </w:rPr>
        <w:t>контрольной работе по одному учебному</w:t>
      </w:r>
      <w:r w:rsidRPr="00127FA3">
        <w:rPr>
          <w:rFonts w:ascii="Times New Roman" w:hAnsi="Times New Roman" w:cs="Times New Roman"/>
        </w:rPr>
        <w:t xml:space="preserve"> предмет</w:t>
      </w:r>
      <w:r w:rsidR="00163B17" w:rsidRPr="00127FA3">
        <w:rPr>
          <w:rFonts w:ascii="Times New Roman" w:hAnsi="Times New Roman" w:cs="Times New Roman"/>
        </w:rPr>
        <w:t>у</w:t>
      </w:r>
      <w:r w:rsidRPr="00127FA3">
        <w:rPr>
          <w:rFonts w:ascii="Times New Roman" w:hAnsi="Times New Roman" w:cs="Times New Roman"/>
        </w:rPr>
        <w:t>, сдаваем</w:t>
      </w:r>
      <w:r w:rsidR="00163B17" w:rsidRPr="00127FA3">
        <w:rPr>
          <w:rFonts w:ascii="Times New Roman" w:hAnsi="Times New Roman" w:cs="Times New Roman"/>
        </w:rPr>
        <w:t>ому</w:t>
      </w:r>
      <w:r w:rsidRPr="00127FA3">
        <w:rPr>
          <w:rFonts w:ascii="Times New Roman" w:hAnsi="Times New Roman" w:cs="Times New Roman"/>
        </w:rPr>
        <w:t xml:space="preserve">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</w:t>
      </w:r>
    </w:p>
    <w:p w:rsidR="00534BD6" w:rsidRPr="00127FA3" w:rsidRDefault="00534BD6" w:rsidP="00534BD6">
      <w:pPr>
        <w:spacing w:after="0"/>
        <w:jc w:val="both"/>
        <w:rPr>
          <w:rFonts w:ascii="Times New Roman" w:hAnsi="Times New Roman" w:cs="Times New Roman"/>
          <w:b/>
        </w:rPr>
      </w:pPr>
    </w:p>
    <w:p w:rsidR="00534BD6" w:rsidRPr="00127FA3" w:rsidRDefault="00534BD6" w:rsidP="00A223C0">
      <w:pPr>
        <w:spacing w:after="0"/>
        <w:jc w:val="center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  <w:b/>
        </w:rPr>
        <w:t>Алгоритм для родителей за контролем за обучением 9-ка.</w:t>
      </w:r>
    </w:p>
    <w:p w:rsidR="00534BD6" w:rsidRPr="00127FA3" w:rsidRDefault="00534BD6" w:rsidP="00534BD6">
      <w:p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1. Проверять школьный дневник (бумажный): расписание уроков, домашнее задания, информация для родителей. </w:t>
      </w:r>
    </w:p>
    <w:p w:rsidR="00534BD6" w:rsidRPr="00127FA3" w:rsidRDefault="00534BD6" w:rsidP="00534BD6">
      <w:p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2. Контролировать выполнение домашнего задания ежедневно!!! </w:t>
      </w:r>
    </w:p>
    <w:p w:rsidR="00534BD6" w:rsidRPr="00127FA3" w:rsidRDefault="00534BD6" w:rsidP="00534BD6">
      <w:p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3. Интересоваться процессом обучения, чтобы ребёнок знал, какие задания он решал в школе, где можно ещё выполнять варианты заданий КИМов (интернет</w:t>
      </w:r>
      <w:r w:rsidR="00127FA3" w:rsidRPr="00127FA3">
        <w:rPr>
          <w:rFonts w:ascii="Times New Roman" w:hAnsi="Times New Roman" w:cs="Times New Roman"/>
        </w:rPr>
        <w:t xml:space="preserve"> </w:t>
      </w:r>
      <w:r w:rsidRPr="00127FA3">
        <w:rPr>
          <w:rFonts w:ascii="Times New Roman" w:hAnsi="Times New Roman" w:cs="Times New Roman"/>
        </w:rPr>
        <w:t xml:space="preserve">ресурсы, дополнительная литература и т.д.) </w:t>
      </w:r>
    </w:p>
    <w:p w:rsidR="00534BD6" w:rsidRPr="00127FA3" w:rsidRDefault="00534BD6" w:rsidP="00534BD6">
      <w:p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4. Посещать классные и общешкольные родительские собрания, получать информацию от классных руководителей об успеваемости и посещаемости ученика не реже 1раза в 2 недели. Посещаемость без причин - не допускается, если ребёнок заболел, то необходимо ему выполнять домашние задания, возможно форма дистанционного обучения. </w:t>
      </w:r>
    </w:p>
    <w:p w:rsidR="00534BD6" w:rsidRPr="00127FA3" w:rsidRDefault="00534BD6" w:rsidP="00534BD6">
      <w:p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5. В электронном журнале ежедневно контролировать успеваемость обучающихся. </w:t>
      </w:r>
    </w:p>
    <w:p w:rsidR="00127FA3" w:rsidRPr="00127FA3" w:rsidRDefault="00534BD6" w:rsidP="00534BD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6. Выбирать предметы для ГИА вместе с ребёнком, ориентируясь на дальнейшее обучение его в школе (10-11 класс с учётом профильного обучения) или в других образовательных учреждениях. </w:t>
      </w:r>
    </w:p>
    <w:p w:rsidR="00534BD6" w:rsidRPr="00127FA3" w:rsidRDefault="00534BD6" w:rsidP="00534BD6">
      <w:p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  <w:b/>
        </w:rPr>
        <w:t>Если</w:t>
      </w:r>
      <w:r w:rsidRPr="00127FA3">
        <w:rPr>
          <w:rFonts w:ascii="Times New Roman" w:hAnsi="Times New Roman" w:cs="Times New Roman"/>
        </w:rPr>
        <w:t xml:space="preserve">: 1. Ребенок не смог прийти на экзамен по уважительной причине (требуется документальное подтверждение). </w:t>
      </w:r>
    </w:p>
    <w:p w:rsidR="00127FA3" w:rsidRPr="00127FA3" w:rsidRDefault="00534BD6" w:rsidP="00534BD6">
      <w:p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 xml:space="preserve">2. Ученик явился на испытание, но не завершил его по уважительной причине. </w:t>
      </w:r>
    </w:p>
    <w:p w:rsidR="00951BCD" w:rsidRPr="00127FA3" w:rsidRDefault="00534BD6" w:rsidP="00534BD6">
      <w:pPr>
        <w:spacing w:after="0"/>
        <w:jc w:val="both"/>
        <w:rPr>
          <w:rFonts w:ascii="Times New Roman" w:hAnsi="Times New Roman" w:cs="Times New Roman"/>
        </w:rPr>
      </w:pPr>
      <w:r w:rsidRPr="00127FA3">
        <w:rPr>
          <w:rFonts w:ascii="Times New Roman" w:hAnsi="Times New Roman" w:cs="Times New Roman"/>
        </w:rPr>
        <w:t>Работа была аннулирована ГЭК (но не по вине ученика). Ученик не допускается к пересдаче. О каких же случаях здесь идёт речь? 1. Экзамен был пропущен без уважительной причины. 2. Ребенок был отстранен от выполнения работы по собственной вине (нарушение поведения, использование шпаргалок, неразрешенных технических средств и т.д.). 3. Экзаменуемый «завалил» оба обязательных экзамена или более 2-х предметов.</w:t>
      </w:r>
    </w:p>
    <w:sectPr w:rsidR="00951BCD" w:rsidRPr="00127FA3" w:rsidSect="00B064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BA8"/>
    <w:multiLevelType w:val="hybridMultilevel"/>
    <w:tmpl w:val="77BAA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97BC6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0478B"/>
    <w:multiLevelType w:val="hybridMultilevel"/>
    <w:tmpl w:val="C144D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80465"/>
    <w:multiLevelType w:val="hybridMultilevel"/>
    <w:tmpl w:val="E39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0795"/>
    <w:multiLevelType w:val="hybridMultilevel"/>
    <w:tmpl w:val="A67C8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4AFA"/>
    <w:multiLevelType w:val="hybridMultilevel"/>
    <w:tmpl w:val="7E52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1"/>
    <w:rsid w:val="00024AFF"/>
    <w:rsid w:val="0006239A"/>
    <w:rsid w:val="00084207"/>
    <w:rsid w:val="000917AE"/>
    <w:rsid w:val="00091D18"/>
    <w:rsid w:val="00095BA6"/>
    <w:rsid w:val="000E0AFA"/>
    <w:rsid w:val="000E6556"/>
    <w:rsid w:val="00103A66"/>
    <w:rsid w:val="00127FA3"/>
    <w:rsid w:val="00130088"/>
    <w:rsid w:val="001527D4"/>
    <w:rsid w:val="00162048"/>
    <w:rsid w:val="00163B17"/>
    <w:rsid w:val="00181424"/>
    <w:rsid w:val="0019006D"/>
    <w:rsid w:val="001B34B3"/>
    <w:rsid w:val="001B6333"/>
    <w:rsid w:val="001B708A"/>
    <w:rsid w:val="001F301C"/>
    <w:rsid w:val="00207A00"/>
    <w:rsid w:val="002275F6"/>
    <w:rsid w:val="00243DB9"/>
    <w:rsid w:val="00280906"/>
    <w:rsid w:val="002940A9"/>
    <w:rsid w:val="00294428"/>
    <w:rsid w:val="002D7A52"/>
    <w:rsid w:val="002E145C"/>
    <w:rsid w:val="00310D96"/>
    <w:rsid w:val="003169B3"/>
    <w:rsid w:val="00323102"/>
    <w:rsid w:val="00333099"/>
    <w:rsid w:val="0033488A"/>
    <w:rsid w:val="003614BD"/>
    <w:rsid w:val="00372C34"/>
    <w:rsid w:val="00390DE2"/>
    <w:rsid w:val="00395904"/>
    <w:rsid w:val="003B6111"/>
    <w:rsid w:val="003C1439"/>
    <w:rsid w:val="003E4290"/>
    <w:rsid w:val="00421552"/>
    <w:rsid w:val="004274CF"/>
    <w:rsid w:val="00442843"/>
    <w:rsid w:val="004A2DF2"/>
    <w:rsid w:val="0050496A"/>
    <w:rsid w:val="00520EA7"/>
    <w:rsid w:val="00531884"/>
    <w:rsid w:val="00534BD6"/>
    <w:rsid w:val="005359A7"/>
    <w:rsid w:val="005D1188"/>
    <w:rsid w:val="005D3601"/>
    <w:rsid w:val="00633BA8"/>
    <w:rsid w:val="00687B87"/>
    <w:rsid w:val="006A1277"/>
    <w:rsid w:val="006E4520"/>
    <w:rsid w:val="00701388"/>
    <w:rsid w:val="007340F0"/>
    <w:rsid w:val="00753F01"/>
    <w:rsid w:val="00764DE1"/>
    <w:rsid w:val="00770864"/>
    <w:rsid w:val="00770A13"/>
    <w:rsid w:val="007760C9"/>
    <w:rsid w:val="00796281"/>
    <w:rsid w:val="00797B99"/>
    <w:rsid w:val="007A29CC"/>
    <w:rsid w:val="007B20B9"/>
    <w:rsid w:val="007B220A"/>
    <w:rsid w:val="007C63F7"/>
    <w:rsid w:val="008014C7"/>
    <w:rsid w:val="00826788"/>
    <w:rsid w:val="0084203B"/>
    <w:rsid w:val="00847240"/>
    <w:rsid w:val="008A028B"/>
    <w:rsid w:val="008B6DB1"/>
    <w:rsid w:val="008B7546"/>
    <w:rsid w:val="00903432"/>
    <w:rsid w:val="00950D2C"/>
    <w:rsid w:val="00951BCD"/>
    <w:rsid w:val="00952F47"/>
    <w:rsid w:val="00986136"/>
    <w:rsid w:val="00986248"/>
    <w:rsid w:val="009B05B4"/>
    <w:rsid w:val="009B3B12"/>
    <w:rsid w:val="009C7EDE"/>
    <w:rsid w:val="009E4448"/>
    <w:rsid w:val="009E6563"/>
    <w:rsid w:val="009E6B36"/>
    <w:rsid w:val="009E79C5"/>
    <w:rsid w:val="00A1158E"/>
    <w:rsid w:val="00A14A60"/>
    <w:rsid w:val="00A223C0"/>
    <w:rsid w:val="00A32347"/>
    <w:rsid w:val="00A37F34"/>
    <w:rsid w:val="00A4032E"/>
    <w:rsid w:val="00A41DAC"/>
    <w:rsid w:val="00A61A3B"/>
    <w:rsid w:val="00AD3360"/>
    <w:rsid w:val="00AE72C9"/>
    <w:rsid w:val="00B0644F"/>
    <w:rsid w:val="00B42FA1"/>
    <w:rsid w:val="00B511E4"/>
    <w:rsid w:val="00B63678"/>
    <w:rsid w:val="00B740B4"/>
    <w:rsid w:val="00BB3DDF"/>
    <w:rsid w:val="00BD6A6E"/>
    <w:rsid w:val="00BF2531"/>
    <w:rsid w:val="00C059C7"/>
    <w:rsid w:val="00C175DF"/>
    <w:rsid w:val="00C20A10"/>
    <w:rsid w:val="00C40216"/>
    <w:rsid w:val="00C46EA1"/>
    <w:rsid w:val="00C6468D"/>
    <w:rsid w:val="00C7145F"/>
    <w:rsid w:val="00C85430"/>
    <w:rsid w:val="00CC0AE4"/>
    <w:rsid w:val="00CD24DB"/>
    <w:rsid w:val="00D51A60"/>
    <w:rsid w:val="00D5437F"/>
    <w:rsid w:val="00DF6A9C"/>
    <w:rsid w:val="00E13B0E"/>
    <w:rsid w:val="00E6120A"/>
    <w:rsid w:val="00E77CCE"/>
    <w:rsid w:val="00E84B82"/>
    <w:rsid w:val="00E86918"/>
    <w:rsid w:val="00E9228E"/>
    <w:rsid w:val="00E9597F"/>
    <w:rsid w:val="00EB02C9"/>
    <w:rsid w:val="00EB180F"/>
    <w:rsid w:val="00EE3B1C"/>
    <w:rsid w:val="00F115B2"/>
    <w:rsid w:val="00F15D13"/>
    <w:rsid w:val="00F552D6"/>
    <w:rsid w:val="00F725EC"/>
    <w:rsid w:val="00F842C5"/>
    <w:rsid w:val="00F850C5"/>
    <w:rsid w:val="00FA229D"/>
    <w:rsid w:val="00FC3F6D"/>
    <w:rsid w:val="00FE32E4"/>
    <w:rsid w:val="00FF7991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879C"/>
  <w15:docId w15:val="{8A1085D2-4AEB-4D29-8DEB-E3BF1AA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A1"/>
    <w:pPr>
      <w:spacing w:after="0" w:line="240" w:lineRule="auto"/>
    </w:pPr>
  </w:style>
  <w:style w:type="paragraph" w:customStyle="1" w:styleId="Default">
    <w:name w:val="Default"/>
    <w:rsid w:val="00C46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6E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5D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5D360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western">
    <w:name w:val="western"/>
    <w:basedOn w:val="a"/>
    <w:rsid w:val="005D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D36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0842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5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Фельцан Олеся Васильевна</cp:lastModifiedBy>
  <cp:revision>7</cp:revision>
  <cp:lastPrinted>2021-02-16T10:58:00Z</cp:lastPrinted>
  <dcterms:created xsi:type="dcterms:W3CDTF">2021-02-16T11:01:00Z</dcterms:created>
  <dcterms:modified xsi:type="dcterms:W3CDTF">2022-11-27T12:38:00Z</dcterms:modified>
</cp:coreProperties>
</file>